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1D16B" w14:textId="5BB38580" w:rsidR="004C4BF1" w:rsidRDefault="007A24A6" w:rsidP="007A24A6">
      <w:pPr>
        <w:jc w:val="center"/>
        <w:rPr>
          <w:b/>
        </w:rPr>
      </w:pPr>
      <w:r w:rsidRPr="007A24A6">
        <w:rPr>
          <w:b/>
        </w:rPr>
        <w:t>НОВІ НАДХОДЖЕННЯ</w:t>
      </w:r>
      <w:r w:rsidR="00C552FB">
        <w:rPr>
          <w:b/>
        </w:rPr>
        <w:t xml:space="preserve"> </w:t>
      </w:r>
      <w:bookmarkStart w:id="0" w:name="_GoBack"/>
      <w:bookmarkEnd w:id="0"/>
    </w:p>
    <w:p w14:paraId="446BFE9E" w14:textId="77777777" w:rsidR="00C619A4" w:rsidRDefault="00C619A4" w:rsidP="007A24A6">
      <w:pPr>
        <w:jc w:val="center"/>
        <w:rPr>
          <w:b/>
        </w:rPr>
      </w:pPr>
      <w:r>
        <w:rPr>
          <w:b/>
        </w:rPr>
        <w:t>Науково-популярні, художні видання</w:t>
      </w:r>
    </w:p>
    <w:p w14:paraId="54A44D05" w14:textId="77777777" w:rsidR="009F5C1E" w:rsidRDefault="009F5C1E" w:rsidP="00C619A4">
      <w:pPr>
        <w:pStyle w:val="a3"/>
        <w:numPr>
          <w:ilvl w:val="0"/>
          <w:numId w:val="1"/>
        </w:numPr>
        <w:jc w:val="both"/>
      </w:pPr>
      <w:proofErr w:type="spellStart"/>
      <w:r>
        <w:t>Бернз</w:t>
      </w:r>
      <w:proofErr w:type="spellEnd"/>
      <w:r>
        <w:t xml:space="preserve"> Г. Як це бути собакою та інші пригоди в галузі нейробіології тварин. Харків: Ранок: Фабула, 2023. 240с.</w:t>
      </w:r>
    </w:p>
    <w:p w14:paraId="3E2B8B76" w14:textId="77777777" w:rsidR="009F5C1E" w:rsidRDefault="009F5C1E" w:rsidP="00C619A4">
      <w:pPr>
        <w:pStyle w:val="a3"/>
        <w:numPr>
          <w:ilvl w:val="0"/>
          <w:numId w:val="1"/>
        </w:numPr>
        <w:jc w:val="both"/>
      </w:pPr>
      <w:r>
        <w:t xml:space="preserve">Історія Волині: Науково-популярне видання / автор. </w:t>
      </w:r>
      <w:proofErr w:type="spellStart"/>
      <w:r>
        <w:t>кол</w:t>
      </w:r>
      <w:proofErr w:type="spellEnd"/>
      <w:r>
        <w:t xml:space="preserve">. М.М. </w:t>
      </w:r>
      <w:proofErr w:type="spellStart"/>
      <w:r>
        <w:t>Кучерепа</w:t>
      </w:r>
      <w:proofErr w:type="spellEnd"/>
      <w:r>
        <w:t xml:space="preserve">, В.А. Білик, Г.В. Бондаренко, В.І. </w:t>
      </w:r>
      <w:proofErr w:type="spellStart"/>
      <w:r>
        <w:t>Бортніков</w:t>
      </w:r>
      <w:proofErr w:type="spellEnd"/>
      <w:r>
        <w:t xml:space="preserve"> та ін. Волинський національний університет імені Лесі Українки. Суми: Університетська книга, 2024. 672 с.</w:t>
      </w:r>
    </w:p>
    <w:p w14:paraId="2792151F" w14:textId="77777777" w:rsidR="009F5C1E" w:rsidRDefault="009F5C1E" w:rsidP="00C619A4">
      <w:pPr>
        <w:pStyle w:val="a3"/>
        <w:numPr>
          <w:ilvl w:val="0"/>
          <w:numId w:val="1"/>
        </w:numPr>
        <w:jc w:val="both"/>
      </w:pPr>
      <w:proofErr w:type="spellStart"/>
      <w:r>
        <w:t>Матіос</w:t>
      </w:r>
      <w:proofErr w:type="spellEnd"/>
      <w:r>
        <w:t xml:space="preserve"> М. Нація: Серце навпіл. Київ. А-БА-ГА-ЛА-МА-ГА, 2024. 432 с.</w:t>
      </w:r>
    </w:p>
    <w:p w14:paraId="2A410547" w14:textId="77777777" w:rsidR="009F5C1E" w:rsidRDefault="009F5C1E" w:rsidP="00073476">
      <w:pPr>
        <w:pStyle w:val="a3"/>
        <w:numPr>
          <w:ilvl w:val="0"/>
          <w:numId w:val="1"/>
        </w:numPr>
        <w:jc w:val="both"/>
      </w:pPr>
      <w:proofErr w:type="spellStart"/>
      <w:r>
        <w:t>Орвелл</w:t>
      </w:r>
      <w:proofErr w:type="spellEnd"/>
      <w:r>
        <w:t xml:space="preserve"> Джордж. 1984. Колгосп тварин. Харків: КСД, 2024. 464 с.</w:t>
      </w:r>
    </w:p>
    <w:p w14:paraId="56195B4C" w14:textId="77777777" w:rsidR="00C619A4" w:rsidRPr="007A24A6" w:rsidRDefault="00C619A4" w:rsidP="007A24A6">
      <w:pPr>
        <w:jc w:val="center"/>
        <w:rPr>
          <w:b/>
        </w:rPr>
      </w:pPr>
    </w:p>
    <w:p w14:paraId="25D054B1" w14:textId="77777777" w:rsidR="007A24A6" w:rsidRDefault="007A24A6" w:rsidP="007A24A6">
      <w:pPr>
        <w:jc w:val="center"/>
        <w:rPr>
          <w:b/>
        </w:rPr>
      </w:pPr>
      <w:r w:rsidRPr="007A24A6">
        <w:rPr>
          <w:b/>
        </w:rPr>
        <w:t>Загальноосвітня та загальна підготовка</w:t>
      </w:r>
    </w:p>
    <w:p w14:paraId="73354EB7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proofErr w:type="spellStart"/>
      <w:r>
        <w:t>Бакушевич</w:t>
      </w:r>
      <w:proofErr w:type="spellEnd"/>
      <w:r>
        <w:t xml:space="preserve"> Я.М. </w:t>
      </w:r>
      <w:proofErr w:type="spellStart"/>
      <w:r>
        <w:t>Капаціла</w:t>
      </w:r>
      <w:proofErr w:type="spellEnd"/>
      <w:r>
        <w:t xml:space="preserve"> Ю.Б. Інформатика та комп’ютерна техніка: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2-ге вид. </w:t>
      </w:r>
      <w:proofErr w:type="spellStart"/>
      <w:r>
        <w:t>стереот</w:t>
      </w:r>
      <w:proofErr w:type="spellEnd"/>
      <w:r>
        <w:t>. Львів: «Монголія 2006», 2025. 312 с.</w:t>
      </w:r>
    </w:p>
    <w:p w14:paraId="5F19C1A2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proofErr w:type="spellStart"/>
      <w:r>
        <w:t>Бакушевич</w:t>
      </w:r>
      <w:proofErr w:type="spellEnd"/>
      <w:r>
        <w:t xml:space="preserve"> Я.М., </w:t>
      </w:r>
      <w:proofErr w:type="spellStart"/>
      <w:r>
        <w:t>Капаціла</w:t>
      </w:r>
      <w:proofErr w:type="spellEnd"/>
      <w:r>
        <w:t xml:space="preserve"> Ю.Б.  Інформатика та комп’ютерна техніка: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 2-ге вид. стер. Львів: «Магнолія 2006», 2024. 312 с.</w:t>
      </w:r>
    </w:p>
    <w:p w14:paraId="7A264721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proofErr w:type="spellStart"/>
      <w:r>
        <w:t>Баранник</w:t>
      </w:r>
      <w:proofErr w:type="spellEnd"/>
      <w:r>
        <w:t xml:space="preserve"> М.В. Лекції з філософії: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Київ: Ліра-К, 2022. 166 с.</w:t>
      </w:r>
    </w:p>
    <w:p w14:paraId="2983B0AE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r>
        <w:t xml:space="preserve"> Білецька Л.В. Білецький О.В., Савич В.І. 2-ге вид. перероб. та </w:t>
      </w:r>
      <w:proofErr w:type="spellStart"/>
      <w:r>
        <w:t>доп</w:t>
      </w:r>
      <w:proofErr w:type="spellEnd"/>
      <w:r>
        <w:t xml:space="preserve">. </w:t>
      </w:r>
      <w:proofErr w:type="spellStart"/>
      <w:r>
        <w:t>Економічн</w:t>
      </w:r>
      <w:proofErr w:type="spellEnd"/>
      <w:r>
        <w:t xml:space="preserve"> теорія (Політекономія. Мікроекономіка. Макроекономіка.). </w:t>
      </w:r>
      <w:proofErr w:type="spellStart"/>
      <w:r>
        <w:t>Навч</w:t>
      </w:r>
      <w:proofErr w:type="spellEnd"/>
      <w:r>
        <w:t>. посібник. Київ: Центр учбової літератури, 2021. 688 с.</w:t>
      </w:r>
    </w:p>
    <w:p w14:paraId="3C1DC812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r>
        <w:t xml:space="preserve">Бойко О. Історія України: підручник. 9-те вид. </w:t>
      </w:r>
      <w:proofErr w:type="spellStart"/>
      <w:r>
        <w:t>допов</w:t>
      </w:r>
      <w:proofErr w:type="spellEnd"/>
      <w:r>
        <w:t>. Київ: «Академія», 2023. 560 с. (Альма-матер).</w:t>
      </w:r>
    </w:p>
    <w:p w14:paraId="5D91319B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r>
        <w:t>Вища математика: навчальний посібник / Ф.М. Лиман, В.Ф. Власенко, С.В. Петренко та ін.; стереотипне видання. Суми: Університетська книга, 2024. 614с.</w:t>
      </w:r>
      <w:r w:rsidRPr="007A24A6">
        <w:t xml:space="preserve"> </w:t>
      </w:r>
    </w:p>
    <w:p w14:paraId="2628E3B2" w14:textId="09AEA631" w:rsidR="009F5C1E" w:rsidRDefault="009F5C1E" w:rsidP="009F5C1E">
      <w:pPr>
        <w:pStyle w:val="a3"/>
        <w:numPr>
          <w:ilvl w:val="0"/>
          <w:numId w:val="4"/>
        </w:numPr>
        <w:jc w:val="both"/>
      </w:pPr>
      <w:r>
        <w:t>Віктор П. Фізика. Коливання і хвилі.</w:t>
      </w:r>
      <w:r w:rsidR="00185D3C" w:rsidRPr="00185D3C">
        <w:t xml:space="preserve"> </w:t>
      </w:r>
      <w:r w:rsidR="00185D3C">
        <w:t xml:space="preserve">/ пер. Тамара </w:t>
      </w:r>
      <w:proofErr w:type="spellStart"/>
      <w:r w:rsidR="00185D3C">
        <w:t>Клюкіна</w:t>
      </w:r>
      <w:proofErr w:type="spellEnd"/>
      <w:r w:rsidR="00185D3C">
        <w:t xml:space="preserve">. </w:t>
      </w:r>
      <w:r>
        <w:t xml:space="preserve"> Київ: </w:t>
      </w:r>
      <w:proofErr w:type="spellStart"/>
      <w:r>
        <w:t>Букшеф</w:t>
      </w:r>
      <w:proofErr w:type="spellEnd"/>
      <w:r>
        <w:t>, 2022. 416 с.</w:t>
      </w:r>
    </w:p>
    <w:p w14:paraId="09B3FC15" w14:textId="50E4A19F" w:rsidR="009F5C1E" w:rsidRDefault="009F5C1E" w:rsidP="009F5C1E">
      <w:pPr>
        <w:pStyle w:val="a3"/>
        <w:numPr>
          <w:ilvl w:val="0"/>
          <w:numId w:val="4"/>
        </w:numPr>
        <w:jc w:val="both"/>
      </w:pPr>
      <w:r>
        <w:t>Віктор П. Фізика. Молекулярна будова речовин і теплові явища</w:t>
      </w:r>
      <w:r w:rsidR="00185D3C">
        <w:t>. /</w:t>
      </w:r>
      <w:r>
        <w:t xml:space="preserve"> </w:t>
      </w:r>
      <w:r w:rsidR="00185D3C">
        <w:t>п</w:t>
      </w:r>
      <w:r>
        <w:t xml:space="preserve">ер. Тамара </w:t>
      </w:r>
      <w:proofErr w:type="spellStart"/>
      <w:r>
        <w:t>Клюкіна</w:t>
      </w:r>
      <w:proofErr w:type="spellEnd"/>
      <w:r>
        <w:t xml:space="preserve">. Київ: </w:t>
      </w:r>
      <w:proofErr w:type="spellStart"/>
      <w:r>
        <w:t>Букшеф</w:t>
      </w:r>
      <w:proofErr w:type="spellEnd"/>
      <w:r>
        <w:t>, 2023. 336 с.</w:t>
      </w:r>
    </w:p>
    <w:p w14:paraId="58DA71FE" w14:textId="0C2A6232" w:rsidR="009F5C1E" w:rsidRDefault="009F5C1E" w:rsidP="009F5C1E">
      <w:pPr>
        <w:pStyle w:val="a3"/>
        <w:numPr>
          <w:ilvl w:val="0"/>
          <w:numId w:val="4"/>
        </w:numPr>
        <w:jc w:val="both"/>
      </w:pPr>
      <w:r>
        <w:t xml:space="preserve">Віктор П. Фізика. Основи електродинаміки. </w:t>
      </w:r>
      <w:r w:rsidR="00185D3C">
        <w:t xml:space="preserve">/ пер. Тамара </w:t>
      </w:r>
      <w:proofErr w:type="spellStart"/>
      <w:r w:rsidR="00185D3C">
        <w:t>Клюкіна</w:t>
      </w:r>
      <w:proofErr w:type="spellEnd"/>
      <w:r w:rsidR="00185D3C">
        <w:t xml:space="preserve">. </w:t>
      </w:r>
      <w:r>
        <w:t xml:space="preserve">Київ: </w:t>
      </w:r>
      <w:proofErr w:type="spellStart"/>
      <w:r>
        <w:t>Букшеф</w:t>
      </w:r>
      <w:proofErr w:type="spellEnd"/>
      <w:r>
        <w:t>, 2021. 496 с.</w:t>
      </w:r>
    </w:p>
    <w:p w14:paraId="4F53F83C" w14:textId="7BEF7CBD" w:rsidR="009F5C1E" w:rsidRDefault="009F5C1E" w:rsidP="009F5C1E">
      <w:pPr>
        <w:pStyle w:val="a3"/>
        <w:numPr>
          <w:ilvl w:val="0"/>
          <w:numId w:val="4"/>
        </w:numPr>
        <w:jc w:val="both"/>
      </w:pPr>
      <w:r>
        <w:t xml:space="preserve">Віктор П. Фізика. Основи і механічний рух. </w:t>
      </w:r>
      <w:r w:rsidR="00185D3C">
        <w:t xml:space="preserve">/ пер. Тамара </w:t>
      </w:r>
      <w:proofErr w:type="spellStart"/>
      <w:r w:rsidR="00185D3C">
        <w:t>Клюкіна</w:t>
      </w:r>
      <w:proofErr w:type="spellEnd"/>
      <w:r w:rsidR="00185D3C">
        <w:t xml:space="preserve">. </w:t>
      </w:r>
      <w:r>
        <w:t xml:space="preserve">Київ: </w:t>
      </w:r>
      <w:proofErr w:type="spellStart"/>
      <w:r>
        <w:t>Букшеф</w:t>
      </w:r>
      <w:proofErr w:type="spellEnd"/>
      <w:r>
        <w:t>, 2022. 384 с.</w:t>
      </w:r>
    </w:p>
    <w:p w14:paraId="2D91563F" w14:textId="0E7AFABD" w:rsidR="00A24A0A" w:rsidRDefault="00A24A0A" w:rsidP="00A24A0A">
      <w:pPr>
        <w:pStyle w:val="a3"/>
        <w:numPr>
          <w:ilvl w:val="0"/>
          <w:numId w:val="4"/>
        </w:numPr>
        <w:jc w:val="both"/>
      </w:pPr>
      <w:r>
        <w:t xml:space="preserve">Гриценко Т.Б. Українська мова за професійним спрямуванням: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Київ: Центр учбової літератури, 2022. 624 с.</w:t>
      </w:r>
    </w:p>
    <w:p w14:paraId="58F6121D" w14:textId="022B6F34" w:rsidR="00185D3C" w:rsidRDefault="00185D3C" w:rsidP="009F5C1E">
      <w:pPr>
        <w:pStyle w:val="a3"/>
        <w:numPr>
          <w:ilvl w:val="0"/>
          <w:numId w:val="4"/>
        </w:numPr>
        <w:jc w:val="both"/>
      </w:pPr>
      <w:r>
        <w:t xml:space="preserve">Дмитрів Г.С., Павлюк В.В. Загальна та неорганічна хімія: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2-ге вид. </w:t>
      </w:r>
      <w:proofErr w:type="spellStart"/>
      <w:r>
        <w:t>вип</w:t>
      </w:r>
      <w:proofErr w:type="spellEnd"/>
      <w:r>
        <w:t xml:space="preserve">. і </w:t>
      </w:r>
      <w:proofErr w:type="spellStart"/>
      <w:r>
        <w:t>допов</w:t>
      </w:r>
      <w:proofErr w:type="spellEnd"/>
      <w:r>
        <w:t>. Львів: ЛНУ імені Івана Франка, 2024. 320 с.</w:t>
      </w:r>
    </w:p>
    <w:p w14:paraId="63670344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r>
        <w:lastRenderedPageBreak/>
        <w:t xml:space="preserve">Зайцев Є.П. Вища математика: лінійна та векторна алгебра, аналітична геометрія, вступ до математичного аналізу: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Київ: </w:t>
      </w:r>
      <w:proofErr w:type="spellStart"/>
      <w:r>
        <w:t>Алерта</w:t>
      </w:r>
      <w:proofErr w:type="spellEnd"/>
      <w:r>
        <w:t>, 2017. 574 с.</w:t>
      </w:r>
    </w:p>
    <w:p w14:paraId="01F53002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r>
        <w:t xml:space="preserve">Інформатика. Комп’ютерна техніка. Комп’ютерні технології: підручник / 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колект</w:t>
      </w:r>
      <w:proofErr w:type="spellEnd"/>
      <w:r>
        <w:t xml:space="preserve">. В.А. </w:t>
      </w:r>
      <w:proofErr w:type="spellStart"/>
      <w:r>
        <w:t>Баженов</w:t>
      </w:r>
      <w:proofErr w:type="spellEnd"/>
      <w:r>
        <w:t xml:space="preserve">, П.П. </w:t>
      </w:r>
      <w:proofErr w:type="spellStart"/>
      <w:r>
        <w:t>Лізунов</w:t>
      </w:r>
      <w:proofErr w:type="spellEnd"/>
      <w:r>
        <w:t xml:space="preserve">, А.С. </w:t>
      </w:r>
      <w:proofErr w:type="spellStart"/>
      <w:r>
        <w:t>Резніков</w:t>
      </w:r>
      <w:proofErr w:type="spellEnd"/>
      <w:r>
        <w:t xml:space="preserve"> та ін. 7-ме вид. Київ: Каравела, 2023. 496 с.</w:t>
      </w:r>
    </w:p>
    <w:p w14:paraId="363F6A35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proofErr w:type="spellStart"/>
      <w:r>
        <w:t>Кацавець</w:t>
      </w:r>
      <w:proofErr w:type="spellEnd"/>
      <w:r>
        <w:t xml:space="preserve"> Р.С. Українська мова: усна і писемна (ділове спрямування):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підруч</w:t>
      </w:r>
      <w:proofErr w:type="spellEnd"/>
      <w:r>
        <w:t xml:space="preserve">. Київ: </w:t>
      </w:r>
      <w:proofErr w:type="spellStart"/>
      <w:r>
        <w:t>Алерта</w:t>
      </w:r>
      <w:proofErr w:type="spellEnd"/>
      <w:r>
        <w:t>, 2020. 280 с.</w:t>
      </w:r>
    </w:p>
    <w:p w14:paraId="39DA56E9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r>
        <w:t xml:space="preserve"> Клепко В.Ю., Голець В.Л. Вища математика в прикладах і задачах: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2-ге вид. Київ: Центр учбової літератури, 2023. 594 с.</w:t>
      </w:r>
    </w:p>
    <w:p w14:paraId="08450975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proofErr w:type="spellStart"/>
      <w:r>
        <w:t>Комаринська</w:t>
      </w:r>
      <w:proofErr w:type="spellEnd"/>
      <w:r>
        <w:t xml:space="preserve"> З.М. Історія України: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Львів: «Магнолія 2006», 2025. 451 с.</w:t>
      </w:r>
    </w:p>
    <w:p w14:paraId="5B8874B1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r>
        <w:t xml:space="preserve">Кордон М.В. Українська та зарубіжна культура: підручник. 3-тє вид. Київ: Центр учбової літератури, 2021. 548 с. </w:t>
      </w:r>
    </w:p>
    <w:p w14:paraId="1CF18411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proofErr w:type="spellStart"/>
      <w:r>
        <w:t>Кравуца</w:t>
      </w:r>
      <w:proofErr w:type="spellEnd"/>
      <w:r>
        <w:t xml:space="preserve"> В.Г., </w:t>
      </w:r>
      <w:proofErr w:type="spellStart"/>
      <w:r>
        <w:t>Барковський</w:t>
      </w:r>
      <w:proofErr w:type="spellEnd"/>
      <w:r>
        <w:t xml:space="preserve"> В.В., </w:t>
      </w:r>
      <w:proofErr w:type="spellStart"/>
      <w:r>
        <w:t>Барковська</w:t>
      </w:r>
      <w:proofErr w:type="spellEnd"/>
      <w:r>
        <w:t xml:space="preserve"> Н.В. Вища математика. Практикум. Київ: ЦУЛ, 2023. 536 с.</w:t>
      </w:r>
    </w:p>
    <w:p w14:paraId="78644AE0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r>
        <w:t xml:space="preserve">Кузьменко Т.М. Соціологія: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Київ: Центр учбової літератури, 2022. 320 с.</w:t>
      </w:r>
    </w:p>
    <w:p w14:paraId="3A997740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r>
        <w:t xml:space="preserve">Культурологія: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/ Т. Б. Гриценко, С. П. Гриценко, А. Ю. Кондратюк та ін.; за ред. Т. Б. Гриценко. 3-тє вид. Київ: Центр учбової літератури, 2020. 392 с.</w:t>
      </w:r>
    </w:p>
    <w:p w14:paraId="49AEA418" w14:textId="09A3D189" w:rsidR="00185D3C" w:rsidRDefault="009F5C1E" w:rsidP="00185D3C">
      <w:pPr>
        <w:pStyle w:val="a3"/>
        <w:numPr>
          <w:ilvl w:val="0"/>
          <w:numId w:val="4"/>
        </w:numPr>
        <w:jc w:val="both"/>
      </w:pPr>
      <w:r>
        <w:t xml:space="preserve">Лифар А.А., </w:t>
      </w:r>
      <w:proofErr w:type="spellStart"/>
      <w:r>
        <w:t>Шаравар</w:t>
      </w:r>
      <w:proofErr w:type="spellEnd"/>
      <w:r>
        <w:t xml:space="preserve"> Т.О. </w:t>
      </w:r>
      <w:proofErr w:type="spellStart"/>
      <w:r>
        <w:rPr>
          <w:lang w:val="en-US"/>
        </w:rPr>
        <w:t>Englih</w:t>
      </w:r>
      <w:proofErr w:type="spellEnd"/>
      <w:r w:rsidRPr="00D01300">
        <w:t xml:space="preserve"> </w:t>
      </w:r>
      <w:r>
        <w:rPr>
          <w:lang w:val="en-US"/>
        </w:rPr>
        <w:t>for</w:t>
      </w:r>
      <w:r w:rsidRPr="00D01300">
        <w:t xml:space="preserve"> </w:t>
      </w:r>
      <w:r>
        <w:rPr>
          <w:lang w:val="en-US"/>
        </w:rPr>
        <w:t>specific</w:t>
      </w:r>
      <w:r w:rsidRPr="00D01300">
        <w:t xml:space="preserve"> </w:t>
      </w:r>
      <w:r>
        <w:rPr>
          <w:lang w:val="en-US"/>
        </w:rPr>
        <w:t>purposes</w:t>
      </w:r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Київ: Ліра-К, 2018. 172 с.</w:t>
      </w:r>
      <w:r w:rsidRPr="00D01300">
        <w:t xml:space="preserve"> </w:t>
      </w:r>
    </w:p>
    <w:p w14:paraId="5D8AD4B8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r>
        <w:t xml:space="preserve">Неорганічна хімія: </w:t>
      </w:r>
      <w:proofErr w:type="spellStart"/>
      <w:r>
        <w:t>навч</w:t>
      </w:r>
      <w:proofErr w:type="spellEnd"/>
      <w:r>
        <w:t xml:space="preserve">.-метод. </w:t>
      </w:r>
      <w:proofErr w:type="spellStart"/>
      <w:r>
        <w:t>посіб</w:t>
      </w:r>
      <w:proofErr w:type="spellEnd"/>
      <w:r>
        <w:t xml:space="preserve">. / Ковальчук І.С., Гончарук С.В., </w:t>
      </w:r>
      <w:proofErr w:type="spellStart"/>
      <w:r>
        <w:t>Гирина</w:t>
      </w:r>
      <w:proofErr w:type="spellEnd"/>
      <w:r>
        <w:t xml:space="preserve"> Н.П. та ін. Київ: ВСВ «Медицина», 2017. 80с.</w:t>
      </w:r>
    </w:p>
    <w:p w14:paraId="320F776D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r>
        <w:t xml:space="preserve">Новий український правопис: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Київ: Центр учбової літератури, 2023. 284 с.</w:t>
      </w:r>
    </w:p>
    <w:p w14:paraId="16656F9C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proofErr w:type="spellStart"/>
      <w:r>
        <w:t>Пентилюк</w:t>
      </w:r>
      <w:proofErr w:type="spellEnd"/>
      <w:r>
        <w:t xml:space="preserve"> М.І., </w:t>
      </w:r>
      <w:proofErr w:type="spellStart"/>
      <w:r>
        <w:t>Марунич</w:t>
      </w:r>
      <w:proofErr w:type="spellEnd"/>
      <w:r>
        <w:t xml:space="preserve"> І.І., </w:t>
      </w:r>
      <w:proofErr w:type="spellStart"/>
      <w:r>
        <w:t>Гайденко</w:t>
      </w:r>
      <w:proofErr w:type="spellEnd"/>
      <w:r>
        <w:t xml:space="preserve"> І.В. Ділове спілкування та культура мовлення: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Київ: Центр учбової літератури, 2021. 224 с. </w:t>
      </w:r>
    </w:p>
    <w:p w14:paraId="4C77736F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r>
        <w:t>Плохій С. Брама Європи: Історія України від скіфських воєн до незалежності. Харків: Книжковий клуб «Клуб Сімейного Дозвілля», 2024. 512 с.</w:t>
      </w:r>
    </w:p>
    <w:p w14:paraId="1D945945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r>
        <w:t xml:space="preserve"> Правознавство: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/ В. О. </w:t>
      </w:r>
      <w:proofErr w:type="spellStart"/>
      <w:r>
        <w:t>Миророшниченко</w:t>
      </w:r>
      <w:proofErr w:type="spellEnd"/>
      <w:r>
        <w:t>, Т. М. Макаренко, Н. С. Іванова та ін.; за ред. Д. В. Каменського, В. О. Мирошниченко. Київ: Центр учбової літератури, 2022. 288 с.</w:t>
      </w:r>
    </w:p>
    <w:p w14:paraId="5F316DC7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proofErr w:type="spellStart"/>
      <w:r>
        <w:t>Сільчук</w:t>
      </w:r>
      <w:proofErr w:type="spellEnd"/>
      <w:r>
        <w:t xml:space="preserve"> О.В. </w:t>
      </w:r>
      <w:r>
        <w:rPr>
          <w:lang w:val="en-US"/>
        </w:rPr>
        <w:t>English</w:t>
      </w:r>
      <w:r w:rsidRPr="008D1C39">
        <w:t xml:space="preserve"> </w:t>
      </w:r>
      <w:r>
        <w:rPr>
          <w:lang w:val="en-US"/>
        </w:rPr>
        <w:t>for</w:t>
      </w:r>
      <w:r w:rsidRPr="008D1C39">
        <w:t xml:space="preserve"> </w:t>
      </w:r>
      <w:r>
        <w:rPr>
          <w:lang w:val="en-US"/>
        </w:rPr>
        <w:t>students</w:t>
      </w:r>
      <w:r w:rsidRPr="008D1C39">
        <w:t xml:space="preserve"> </w:t>
      </w:r>
      <w:r>
        <w:rPr>
          <w:lang w:val="en-US"/>
        </w:rPr>
        <w:t>of</w:t>
      </w:r>
      <w:r w:rsidRPr="008D1C39">
        <w:t xml:space="preserve"> </w:t>
      </w:r>
      <w:proofErr w:type="spellStart"/>
      <w:r>
        <w:rPr>
          <w:lang w:val="en-US"/>
        </w:rPr>
        <w:t>agniculture</w:t>
      </w:r>
      <w:proofErr w:type="spellEnd"/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Київ: Ліра-К, 2020. 216 с.</w:t>
      </w:r>
    </w:p>
    <w:p w14:paraId="064D509A" w14:textId="104DDB47" w:rsidR="009F5C1E" w:rsidRDefault="009F5C1E" w:rsidP="009F5C1E">
      <w:pPr>
        <w:pStyle w:val="a3"/>
        <w:numPr>
          <w:ilvl w:val="0"/>
          <w:numId w:val="4"/>
        </w:numPr>
        <w:jc w:val="both"/>
      </w:pPr>
      <w:r>
        <w:t xml:space="preserve">Український правопис / гол. ред. </w:t>
      </w:r>
      <w:proofErr w:type="spellStart"/>
      <w:r>
        <w:t>Красовицький</w:t>
      </w:r>
      <w:proofErr w:type="spellEnd"/>
      <w:r>
        <w:t>. Харків: Фоліо, 2023. 348</w:t>
      </w:r>
      <w:r w:rsidR="00203313">
        <w:t> </w:t>
      </w:r>
      <w:r>
        <w:t>с.</w:t>
      </w:r>
    </w:p>
    <w:p w14:paraId="5F19C73C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proofErr w:type="spellStart"/>
      <w:r>
        <w:t>Чепінога</w:t>
      </w:r>
      <w:proofErr w:type="spellEnd"/>
      <w:r>
        <w:t xml:space="preserve"> В.Г. Основи економічної теорії: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Київ: Ліра-К, 2014. 240 с.</w:t>
      </w:r>
    </w:p>
    <w:p w14:paraId="7AFD37D6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proofErr w:type="spellStart"/>
      <w:r>
        <w:lastRenderedPageBreak/>
        <w:t>Шаравара</w:t>
      </w:r>
      <w:proofErr w:type="spellEnd"/>
      <w:r>
        <w:t xml:space="preserve"> Т.О., </w:t>
      </w:r>
      <w:proofErr w:type="spellStart"/>
      <w:r>
        <w:t>Татільцева</w:t>
      </w:r>
      <w:proofErr w:type="spellEnd"/>
      <w:r>
        <w:t xml:space="preserve"> Я.М., Лифар А.А.  </w:t>
      </w:r>
      <w:proofErr w:type="spellStart"/>
      <w:r>
        <w:rPr>
          <w:lang w:val="en-US"/>
        </w:rPr>
        <w:t>Englih</w:t>
      </w:r>
      <w:proofErr w:type="spellEnd"/>
      <w:r w:rsidRPr="00D01300">
        <w:t xml:space="preserve"> </w:t>
      </w:r>
      <w:r>
        <w:rPr>
          <w:lang w:val="en-US"/>
        </w:rPr>
        <w:t>for</w:t>
      </w:r>
      <w:r w:rsidRPr="00D01300">
        <w:t xml:space="preserve"> </w:t>
      </w:r>
      <w:r>
        <w:rPr>
          <w:lang w:val="en-US"/>
        </w:rPr>
        <w:t>specific</w:t>
      </w:r>
      <w:r w:rsidRPr="00D01300">
        <w:t xml:space="preserve"> </w:t>
      </w:r>
      <w:r>
        <w:rPr>
          <w:lang w:val="en-US"/>
        </w:rPr>
        <w:t>purposes</w:t>
      </w:r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2-ге вид. Київ: Ліра-К, 2021. 176 с.</w:t>
      </w:r>
    </w:p>
    <w:p w14:paraId="5F541449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r>
        <w:t xml:space="preserve">Шевчук С. Українська мова за професійним спрямуванням. Київ: </w:t>
      </w:r>
      <w:proofErr w:type="spellStart"/>
      <w:r>
        <w:t>Алерта</w:t>
      </w:r>
      <w:proofErr w:type="spellEnd"/>
      <w:r>
        <w:t>, 2023. 536 с.</w:t>
      </w:r>
    </w:p>
    <w:p w14:paraId="379B24FD" w14:textId="77777777" w:rsidR="009F5C1E" w:rsidRDefault="009F5C1E" w:rsidP="009F5C1E">
      <w:pPr>
        <w:pStyle w:val="a3"/>
        <w:numPr>
          <w:ilvl w:val="0"/>
          <w:numId w:val="4"/>
        </w:numPr>
        <w:jc w:val="both"/>
      </w:pPr>
      <w:r>
        <w:t xml:space="preserve">Яворський В.Т. Неорганічна хімія: підручник 2-ге вид. </w:t>
      </w:r>
      <w:proofErr w:type="spellStart"/>
      <w:r>
        <w:t>доп</w:t>
      </w:r>
      <w:proofErr w:type="spellEnd"/>
      <w:r>
        <w:t xml:space="preserve">. і </w:t>
      </w:r>
      <w:proofErr w:type="spellStart"/>
      <w:r>
        <w:t>доопр</w:t>
      </w:r>
      <w:proofErr w:type="spellEnd"/>
      <w:r>
        <w:t>. Львів: Львівської політехніки, 2016. 324 с.</w:t>
      </w:r>
    </w:p>
    <w:p w14:paraId="624CFF6F" w14:textId="55E6CA09" w:rsidR="007A24A6" w:rsidRDefault="007A24A6" w:rsidP="00DA3C76">
      <w:pPr>
        <w:spacing w:after="0"/>
        <w:jc w:val="center"/>
        <w:rPr>
          <w:b/>
        </w:rPr>
      </w:pPr>
      <w:r w:rsidRPr="007A24A6">
        <w:rPr>
          <w:b/>
        </w:rPr>
        <w:t>Ветеринарна медицина</w:t>
      </w:r>
    </w:p>
    <w:p w14:paraId="26CDFDD6" w14:textId="77777777" w:rsidR="009F5C1E" w:rsidRDefault="009F5C1E" w:rsidP="00AA7626">
      <w:pPr>
        <w:pStyle w:val="a3"/>
        <w:numPr>
          <w:ilvl w:val="0"/>
          <w:numId w:val="5"/>
        </w:numPr>
        <w:jc w:val="both"/>
      </w:pPr>
      <w:r>
        <w:t xml:space="preserve">Анатомія людини і тварин: підручник у 2 Т. Т-1 / Білаш С.М., Проніна О.М., </w:t>
      </w:r>
      <w:proofErr w:type="spellStart"/>
      <w:r>
        <w:t>Коптев</w:t>
      </w:r>
      <w:proofErr w:type="spellEnd"/>
      <w:r>
        <w:t xml:space="preserve"> М.М., та ін. Одеса. ОЛДІ-ПЛЮС, 2024. 514 с.</w:t>
      </w:r>
    </w:p>
    <w:p w14:paraId="478FCD3D" w14:textId="77777777" w:rsidR="009F5C1E" w:rsidRDefault="009F5C1E" w:rsidP="00AA7626">
      <w:pPr>
        <w:pStyle w:val="a3"/>
        <w:numPr>
          <w:ilvl w:val="0"/>
          <w:numId w:val="5"/>
        </w:numPr>
        <w:jc w:val="both"/>
      </w:pPr>
      <w:r>
        <w:t xml:space="preserve">Анатомія людини і тварин: підручник у 2 Т. Т-2 / Білаш С.М., Проніна О.М., </w:t>
      </w:r>
      <w:proofErr w:type="spellStart"/>
      <w:r>
        <w:t>Коптев</w:t>
      </w:r>
      <w:proofErr w:type="spellEnd"/>
      <w:r>
        <w:t xml:space="preserve"> М.М., та ін. Одеса. ОЛДІ-ПЛЮС, 2024. 452 с.</w:t>
      </w:r>
    </w:p>
    <w:p w14:paraId="72C17679" w14:textId="77777777" w:rsidR="009F5C1E" w:rsidRDefault="009F5C1E" w:rsidP="00AA7626">
      <w:pPr>
        <w:pStyle w:val="a3"/>
        <w:numPr>
          <w:ilvl w:val="0"/>
          <w:numId w:val="5"/>
        </w:numPr>
        <w:jc w:val="both"/>
      </w:pPr>
      <w:proofErr w:type="spellStart"/>
      <w:r>
        <w:t>Гайченко</w:t>
      </w:r>
      <w:proofErr w:type="spellEnd"/>
      <w:r>
        <w:t xml:space="preserve"> В.А, Царик Й.В. Екологія тварин: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Херсон: ОЛДІ ПЛЮС, 2024. 232 с.</w:t>
      </w:r>
    </w:p>
    <w:p w14:paraId="02EAED95" w14:textId="77777777" w:rsidR="009F5C1E" w:rsidRDefault="009F5C1E" w:rsidP="00AA7626">
      <w:pPr>
        <w:pStyle w:val="a3"/>
        <w:numPr>
          <w:ilvl w:val="0"/>
          <w:numId w:val="5"/>
        </w:numPr>
        <w:jc w:val="both"/>
      </w:pPr>
      <w:r w:rsidRPr="007A24A6">
        <w:t xml:space="preserve">Дахно І.С. Паразитологія (діагностика інвазійних </w:t>
      </w:r>
      <w:proofErr w:type="spellStart"/>
      <w:r w:rsidRPr="007A24A6">
        <w:t>хвороб</w:t>
      </w:r>
      <w:proofErr w:type="spellEnd"/>
      <w:r w:rsidRPr="007A24A6">
        <w:t xml:space="preserve"> за екологічними та морфологічними особливостями збудників): навчальний посібник. Київ: Видавничий дім «</w:t>
      </w:r>
      <w:proofErr w:type="spellStart"/>
      <w:r w:rsidRPr="007A24A6">
        <w:t>Інтернаука</w:t>
      </w:r>
      <w:proofErr w:type="spellEnd"/>
      <w:r w:rsidRPr="007A24A6">
        <w:t>», 2024. 413с.</w:t>
      </w:r>
    </w:p>
    <w:p w14:paraId="36D93D0E" w14:textId="77777777" w:rsidR="009F5C1E" w:rsidRDefault="009F5C1E" w:rsidP="00AA7626">
      <w:pPr>
        <w:pStyle w:val="a3"/>
        <w:numPr>
          <w:ilvl w:val="0"/>
          <w:numId w:val="5"/>
        </w:numPr>
        <w:jc w:val="both"/>
      </w:pPr>
      <w:r>
        <w:t xml:space="preserve">Злобін Ю. Загальна екологія: навчальний посібник. Суми: </w:t>
      </w:r>
      <w:proofErr w:type="spellStart"/>
      <w:r>
        <w:t>Універстетська</w:t>
      </w:r>
      <w:proofErr w:type="spellEnd"/>
      <w:r>
        <w:t xml:space="preserve"> книга, 2024. 416 с.</w:t>
      </w:r>
    </w:p>
    <w:p w14:paraId="47081300" w14:textId="77777777" w:rsidR="009F5C1E" w:rsidRDefault="009F5C1E" w:rsidP="00AA7626">
      <w:pPr>
        <w:pStyle w:val="a3"/>
        <w:numPr>
          <w:ilvl w:val="0"/>
          <w:numId w:val="5"/>
        </w:numPr>
        <w:jc w:val="both"/>
      </w:pPr>
      <w:r>
        <w:t>Іванов В.О., Костюк В.К., Самойлюк В.В. Морфологія сільськогосподарських тварин (у схемах): навчальний посібник. Стереотипне видання. Херсон: ОЛДІ-ПЛЮС, 2024. 192 с.</w:t>
      </w:r>
    </w:p>
    <w:p w14:paraId="1BCDB826" w14:textId="77777777" w:rsidR="009F5C1E" w:rsidRDefault="009F5C1E" w:rsidP="00AA7626">
      <w:pPr>
        <w:pStyle w:val="a3"/>
        <w:numPr>
          <w:ilvl w:val="0"/>
          <w:numId w:val="5"/>
        </w:numPr>
        <w:jc w:val="both"/>
      </w:pPr>
      <w:r>
        <w:t xml:space="preserve">Калініна О.С., </w:t>
      </w:r>
      <w:proofErr w:type="spellStart"/>
      <w:r>
        <w:t>Панікар</w:t>
      </w:r>
      <w:proofErr w:type="spellEnd"/>
      <w:r>
        <w:t xml:space="preserve"> І.І., </w:t>
      </w:r>
      <w:proofErr w:type="spellStart"/>
      <w:r>
        <w:t>Скибіцький</w:t>
      </w:r>
      <w:proofErr w:type="spellEnd"/>
      <w:r>
        <w:t xml:space="preserve"> В.Г. Ветеринарна вірусологія: підручник; вид. 3-тє </w:t>
      </w:r>
      <w:proofErr w:type="spellStart"/>
      <w:r>
        <w:t>доповн</w:t>
      </w:r>
      <w:proofErr w:type="spellEnd"/>
      <w:r>
        <w:t>. і перероб. Херсон: ОЛДІ-ПЛЮС, 2022. 416с.</w:t>
      </w:r>
    </w:p>
    <w:p w14:paraId="3E1E58C8" w14:textId="77777777" w:rsidR="009F5C1E" w:rsidRDefault="009F5C1E" w:rsidP="00AA7626">
      <w:pPr>
        <w:pStyle w:val="a3"/>
        <w:numPr>
          <w:ilvl w:val="0"/>
          <w:numId w:val="5"/>
        </w:numPr>
        <w:jc w:val="both"/>
      </w:pPr>
      <w:r>
        <w:t>Корж О.П. Етологія тварин: навчальний посібник. Суми: Університетська книга, 2024. 236с.</w:t>
      </w:r>
    </w:p>
    <w:p w14:paraId="2D40B55E" w14:textId="77777777" w:rsidR="009F5C1E" w:rsidRDefault="009F5C1E" w:rsidP="00AA7626">
      <w:pPr>
        <w:pStyle w:val="a3"/>
        <w:numPr>
          <w:ilvl w:val="0"/>
          <w:numId w:val="5"/>
        </w:numPr>
        <w:jc w:val="both"/>
      </w:pPr>
      <w:r>
        <w:t xml:space="preserve">Лікарські рослини у тваринництві / Антоненко П.П., </w:t>
      </w:r>
      <w:proofErr w:type="spellStart"/>
      <w:r>
        <w:t>Суслава</w:t>
      </w:r>
      <w:proofErr w:type="spellEnd"/>
      <w:r>
        <w:t xml:space="preserve"> Н.І., </w:t>
      </w:r>
      <w:proofErr w:type="spellStart"/>
      <w:r>
        <w:t>Постаєнко</w:t>
      </w:r>
      <w:proofErr w:type="spellEnd"/>
      <w:r>
        <w:t xml:space="preserve"> В.О. та ін.; стереотипне видання. Херсон: ОЛДІ-ПЛЮС, 2024. 424 с.</w:t>
      </w:r>
    </w:p>
    <w:p w14:paraId="4963A86C" w14:textId="6DDD0D86" w:rsidR="009F5C1E" w:rsidRDefault="009F5C1E" w:rsidP="00AA7626">
      <w:pPr>
        <w:pStyle w:val="a3"/>
        <w:numPr>
          <w:ilvl w:val="0"/>
          <w:numId w:val="5"/>
        </w:numPr>
        <w:jc w:val="both"/>
      </w:pPr>
      <w:r>
        <w:t xml:space="preserve">Науменко С.І. Практикум із </w:t>
      </w:r>
      <w:proofErr w:type="spellStart"/>
      <w:r>
        <w:t>фітофармакології</w:t>
      </w:r>
      <w:proofErr w:type="spellEnd"/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Київ: Кондор-Видавництво, 2024. 314 с.</w:t>
      </w:r>
    </w:p>
    <w:p w14:paraId="545CB4A1" w14:textId="40B51F96" w:rsidR="00B06DC5" w:rsidRDefault="00B06DC5" w:rsidP="00AA7626">
      <w:pPr>
        <w:pStyle w:val="a3"/>
        <w:numPr>
          <w:ilvl w:val="0"/>
          <w:numId w:val="5"/>
        </w:numPr>
        <w:jc w:val="both"/>
      </w:pPr>
      <w:proofErr w:type="spellStart"/>
      <w:r>
        <w:t>Ничик</w:t>
      </w:r>
      <w:proofErr w:type="spellEnd"/>
      <w:r>
        <w:t xml:space="preserve"> А.З. Оперативна хірургічна техніка. Київ: Книга-плюс, 2021. 280</w:t>
      </w:r>
      <w:r w:rsidR="00A24A0A">
        <w:t> </w:t>
      </w:r>
      <w:r>
        <w:t>с.</w:t>
      </w:r>
    </w:p>
    <w:p w14:paraId="0F410EE7" w14:textId="5EA190FA" w:rsidR="009F5C1E" w:rsidRDefault="009F5C1E" w:rsidP="00AA7626">
      <w:pPr>
        <w:pStyle w:val="a3"/>
        <w:numPr>
          <w:ilvl w:val="0"/>
          <w:numId w:val="5"/>
        </w:numPr>
        <w:jc w:val="both"/>
      </w:pPr>
      <w:r>
        <w:t xml:space="preserve">Організація та економіка ветеринарної справи: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</w:t>
      </w:r>
      <w:proofErr w:type="spellEnd"/>
      <w:r>
        <w:t>. / В.В.</w:t>
      </w:r>
      <w:r w:rsidR="00A24A0A">
        <w:t> </w:t>
      </w:r>
      <w:proofErr w:type="spellStart"/>
      <w:r>
        <w:t>Недосєков</w:t>
      </w:r>
      <w:proofErr w:type="spellEnd"/>
      <w:r>
        <w:t xml:space="preserve">  та ін. Одеса: </w:t>
      </w:r>
      <w:proofErr w:type="spellStart"/>
      <w:r>
        <w:t>Гельветика</w:t>
      </w:r>
      <w:proofErr w:type="spellEnd"/>
      <w:r>
        <w:t>, 2024. 408 с.</w:t>
      </w:r>
    </w:p>
    <w:p w14:paraId="0ECD5318" w14:textId="77777777" w:rsidR="009F5C1E" w:rsidRDefault="009F5C1E" w:rsidP="00AA7626">
      <w:pPr>
        <w:pStyle w:val="a3"/>
        <w:numPr>
          <w:ilvl w:val="0"/>
          <w:numId w:val="5"/>
        </w:numPr>
        <w:jc w:val="both"/>
      </w:pPr>
      <w:proofErr w:type="spellStart"/>
      <w:r w:rsidRPr="005F2F7A">
        <w:t>Шувар</w:t>
      </w:r>
      <w:proofErr w:type="spellEnd"/>
      <w:r>
        <w:t> </w:t>
      </w:r>
      <w:r w:rsidRPr="005F2F7A">
        <w:t>І.</w:t>
      </w:r>
      <w:r>
        <w:t> </w:t>
      </w:r>
      <w:r w:rsidRPr="005F2F7A">
        <w:t>А., В.</w:t>
      </w:r>
      <w:r>
        <w:t> </w:t>
      </w:r>
      <w:r w:rsidRPr="005F2F7A">
        <w:t>П.</w:t>
      </w:r>
      <w:r>
        <w:t> </w:t>
      </w:r>
      <w:proofErr w:type="spellStart"/>
      <w:r w:rsidRPr="005F2F7A">
        <w:t>Гудзь</w:t>
      </w:r>
      <w:proofErr w:type="spellEnd"/>
      <w:r w:rsidRPr="005F2F7A">
        <w:t xml:space="preserve">, </w:t>
      </w:r>
      <w:proofErr w:type="spellStart"/>
      <w:r w:rsidRPr="005F2F7A">
        <w:t>Шувар</w:t>
      </w:r>
      <w:proofErr w:type="spellEnd"/>
      <w:r>
        <w:t> </w:t>
      </w:r>
      <w:r w:rsidRPr="005F2F7A">
        <w:t>А.</w:t>
      </w:r>
      <w:r>
        <w:t> </w:t>
      </w:r>
      <w:r w:rsidRPr="005F2F7A">
        <w:t>І. Особливо небезпечні рослини:</w:t>
      </w:r>
      <w:r>
        <w:t xml:space="preserve"> </w:t>
      </w:r>
      <w:r w:rsidRPr="005F2F7A">
        <w:t>навчальний посібник. Київ: Центр учбової літератури, 2022. 192 с.</w:t>
      </w:r>
    </w:p>
    <w:p w14:paraId="3C1A0863" w14:textId="75F97E95" w:rsidR="007A24A6" w:rsidRDefault="007A24A6" w:rsidP="007A24A6">
      <w:pPr>
        <w:jc w:val="both"/>
      </w:pPr>
    </w:p>
    <w:p w14:paraId="7F7A032D" w14:textId="587C58AD" w:rsidR="009F5C1E" w:rsidRDefault="009F5C1E" w:rsidP="007A24A6">
      <w:pPr>
        <w:jc w:val="both"/>
      </w:pPr>
    </w:p>
    <w:p w14:paraId="3562C8E1" w14:textId="77777777" w:rsidR="00DA3C76" w:rsidRPr="007A24A6" w:rsidRDefault="00DA3C76" w:rsidP="007A24A6">
      <w:pPr>
        <w:jc w:val="both"/>
      </w:pPr>
    </w:p>
    <w:p w14:paraId="4DC09242" w14:textId="1EBADBE6" w:rsidR="007A24A6" w:rsidRDefault="007A24A6" w:rsidP="00DA3C76">
      <w:pPr>
        <w:spacing w:after="0"/>
        <w:jc w:val="center"/>
        <w:rPr>
          <w:b/>
        </w:rPr>
      </w:pPr>
      <w:r>
        <w:rPr>
          <w:b/>
        </w:rPr>
        <w:lastRenderedPageBreak/>
        <w:t>Тваринництво</w:t>
      </w:r>
    </w:p>
    <w:p w14:paraId="5612998F" w14:textId="77777777" w:rsidR="009F5C1E" w:rsidRDefault="009F5C1E" w:rsidP="00951D62">
      <w:pPr>
        <w:pStyle w:val="a3"/>
        <w:numPr>
          <w:ilvl w:val="0"/>
          <w:numId w:val="2"/>
        </w:numPr>
        <w:jc w:val="both"/>
      </w:pPr>
      <w:r>
        <w:t xml:space="preserve">Безпека життєдіяльності та цивільний захист: додатки до </w:t>
      </w:r>
      <w:proofErr w:type="spellStart"/>
      <w:r>
        <w:t>підручн</w:t>
      </w:r>
      <w:proofErr w:type="spellEnd"/>
      <w:r>
        <w:t xml:space="preserve"> / </w:t>
      </w:r>
      <w:proofErr w:type="spellStart"/>
      <w:r>
        <w:t>О.Г.Левченко</w:t>
      </w:r>
      <w:proofErr w:type="spellEnd"/>
      <w:r>
        <w:t xml:space="preserve">, </w:t>
      </w:r>
      <w:proofErr w:type="spellStart"/>
      <w:r>
        <w:t>О.В.Землянська</w:t>
      </w:r>
      <w:proofErr w:type="spellEnd"/>
      <w:r>
        <w:t xml:space="preserve">, </w:t>
      </w:r>
      <w:proofErr w:type="spellStart"/>
      <w:r>
        <w:t>Н.А.Праховнік</w:t>
      </w:r>
      <w:proofErr w:type="spellEnd"/>
      <w:r>
        <w:t xml:space="preserve">, </w:t>
      </w:r>
      <w:proofErr w:type="spellStart"/>
      <w:r>
        <w:t>В.В.Зацарний</w:t>
      </w:r>
      <w:proofErr w:type="spellEnd"/>
      <w:r>
        <w:t xml:space="preserve">: НТУУ «КПІ ім. </w:t>
      </w:r>
      <w:proofErr w:type="spellStart"/>
      <w:r>
        <w:t>ігоря</w:t>
      </w:r>
      <w:proofErr w:type="spellEnd"/>
      <w:r>
        <w:t xml:space="preserve"> Сікорського». Київ: Каравела, 2023. 312 с.</w:t>
      </w:r>
    </w:p>
    <w:p w14:paraId="2299D872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r>
        <w:t xml:space="preserve">Безпека життєдіяльності та цивільний захист: підручник / </w:t>
      </w:r>
      <w:proofErr w:type="spellStart"/>
      <w:r>
        <w:t>О.Г.Левченко</w:t>
      </w:r>
      <w:proofErr w:type="spellEnd"/>
      <w:r>
        <w:t xml:space="preserve">, </w:t>
      </w:r>
      <w:proofErr w:type="spellStart"/>
      <w:r>
        <w:t>О.В.Землянська</w:t>
      </w:r>
      <w:proofErr w:type="spellEnd"/>
      <w:r>
        <w:t xml:space="preserve">, </w:t>
      </w:r>
      <w:proofErr w:type="spellStart"/>
      <w:r>
        <w:t>Н.А.Праховнік</w:t>
      </w:r>
      <w:proofErr w:type="spellEnd"/>
      <w:r>
        <w:t xml:space="preserve">, </w:t>
      </w:r>
      <w:proofErr w:type="spellStart"/>
      <w:r>
        <w:t>В.В.Зацарний</w:t>
      </w:r>
      <w:proofErr w:type="spellEnd"/>
      <w:r>
        <w:t xml:space="preserve">: НТУУ «КПІ ім. </w:t>
      </w:r>
      <w:proofErr w:type="spellStart"/>
      <w:r>
        <w:t>ігоря</w:t>
      </w:r>
      <w:proofErr w:type="spellEnd"/>
      <w:r>
        <w:t xml:space="preserve"> Сікорського». Київ: Каравела, 2023. 268 с.</w:t>
      </w:r>
    </w:p>
    <w:p w14:paraId="03114A8F" w14:textId="77777777" w:rsidR="009F5C1E" w:rsidRDefault="009F5C1E" w:rsidP="00A6057F">
      <w:pPr>
        <w:pStyle w:val="a3"/>
        <w:numPr>
          <w:ilvl w:val="0"/>
          <w:numId w:val="2"/>
        </w:numPr>
        <w:jc w:val="both"/>
      </w:pPr>
      <w:proofErr w:type="spellStart"/>
      <w:r>
        <w:t>Білай</w:t>
      </w:r>
      <w:proofErr w:type="spellEnd"/>
      <w:r>
        <w:t xml:space="preserve"> Д.В. Кролівництво: підручник. Херсон: ОЛДІ ПЛЮС, 2024. 296 с.</w:t>
      </w:r>
    </w:p>
    <w:p w14:paraId="49660BD1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proofErr w:type="spellStart"/>
      <w:r>
        <w:t>Бірта</w:t>
      </w:r>
      <w:proofErr w:type="spellEnd"/>
      <w:r>
        <w:t xml:space="preserve"> Г.О. Товарознавча характеристика продукції свинарства: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Київ: Центр учбової літератури, 2022. 144 с.</w:t>
      </w:r>
    </w:p>
    <w:p w14:paraId="6AE02FC9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proofErr w:type="spellStart"/>
      <w:r>
        <w:t>Бірта</w:t>
      </w:r>
      <w:proofErr w:type="spellEnd"/>
      <w:r>
        <w:t xml:space="preserve"> Г.О., </w:t>
      </w:r>
      <w:proofErr w:type="spellStart"/>
      <w:r>
        <w:t>Бургу</w:t>
      </w:r>
      <w:proofErr w:type="spellEnd"/>
      <w:r>
        <w:t xml:space="preserve"> Ю.Г. Основи рослинництва: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Київ: Центр учбової літератури, 2022. 304 с.</w:t>
      </w:r>
    </w:p>
    <w:p w14:paraId="35962137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proofErr w:type="spellStart"/>
      <w:r>
        <w:t>Войналович</w:t>
      </w:r>
      <w:proofErr w:type="spellEnd"/>
      <w:r>
        <w:t xml:space="preserve"> О.В., </w:t>
      </w:r>
      <w:proofErr w:type="spellStart"/>
      <w:r>
        <w:t>Білько</w:t>
      </w:r>
      <w:proofErr w:type="spellEnd"/>
      <w:r>
        <w:t xml:space="preserve"> Т.О., </w:t>
      </w:r>
      <w:proofErr w:type="spellStart"/>
      <w:r>
        <w:t>Марчишина</w:t>
      </w:r>
      <w:proofErr w:type="spellEnd"/>
      <w:r>
        <w:t xml:space="preserve"> Є.І. Охорона праці у ветеринарній медицині: підручник. Київ: Центр учбової літератури, 2022. 554 с.</w:t>
      </w:r>
    </w:p>
    <w:p w14:paraId="5B8503BC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proofErr w:type="spellStart"/>
      <w:r>
        <w:t>Гандзюк</w:t>
      </w:r>
      <w:proofErr w:type="spellEnd"/>
      <w:r>
        <w:t xml:space="preserve"> М.П., </w:t>
      </w:r>
      <w:proofErr w:type="spellStart"/>
      <w:r>
        <w:t>Желібо</w:t>
      </w:r>
      <w:proofErr w:type="spellEnd"/>
      <w:r>
        <w:t xml:space="preserve"> Є.П., </w:t>
      </w:r>
      <w:proofErr w:type="spellStart"/>
      <w:r>
        <w:t>Халімовський</w:t>
      </w:r>
      <w:proofErr w:type="spellEnd"/>
      <w:r>
        <w:t xml:space="preserve"> М.О.  Основи охорони праці: підручник / за ред. </w:t>
      </w:r>
      <w:proofErr w:type="spellStart"/>
      <w:r>
        <w:t>М.П.Гандзюк</w:t>
      </w:r>
      <w:proofErr w:type="spellEnd"/>
      <w:r>
        <w:t>. 5-те вид. Київ: Каравела, 2023. 384 с.</w:t>
      </w:r>
    </w:p>
    <w:p w14:paraId="18ED2B73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proofErr w:type="spellStart"/>
      <w:r>
        <w:t>Гринчуцький</w:t>
      </w:r>
      <w:proofErr w:type="spellEnd"/>
      <w:r>
        <w:t xml:space="preserve"> В.І., </w:t>
      </w:r>
      <w:proofErr w:type="spellStart"/>
      <w:r>
        <w:t>Карапетян</w:t>
      </w:r>
      <w:proofErr w:type="spellEnd"/>
      <w:r>
        <w:t xml:space="preserve"> Е.Т., </w:t>
      </w:r>
      <w:proofErr w:type="spellStart"/>
      <w:r>
        <w:t>Погріщук</w:t>
      </w:r>
      <w:proofErr w:type="spellEnd"/>
      <w:r>
        <w:t xml:space="preserve"> Б.В. Економіка підприємства: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2-ге вид. перероб та </w:t>
      </w:r>
      <w:proofErr w:type="spellStart"/>
      <w:r>
        <w:t>доп</w:t>
      </w:r>
      <w:proofErr w:type="spellEnd"/>
      <w:r>
        <w:t>. Київ: Центр учбової літератури, 2023. 304 с.</w:t>
      </w:r>
    </w:p>
    <w:p w14:paraId="29294579" w14:textId="140BE65B" w:rsidR="009F5C1E" w:rsidRDefault="009F5C1E" w:rsidP="00B230D2">
      <w:pPr>
        <w:pStyle w:val="a3"/>
        <w:numPr>
          <w:ilvl w:val="0"/>
          <w:numId w:val="2"/>
        </w:numPr>
        <w:jc w:val="both"/>
      </w:pPr>
      <w:proofErr w:type="spellStart"/>
      <w:r>
        <w:t>Гура</w:t>
      </w:r>
      <w:proofErr w:type="spellEnd"/>
      <w:r>
        <w:t xml:space="preserve"> Н.О., Мельник Т.Г. Облік на підприємствах малого бізнесу: підручник. Київ: ФОП </w:t>
      </w:r>
      <w:proofErr w:type="spellStart"/>
      <w:r>
        <w:t>Сладкевич</w:t>
      </w:r>
      <w:proofErr w:type="spellEnd"/>
      <w:r>
        <w:t xml:space="preserve"> Б.А., 2021. 288 с.</w:t>
      </w:r>
    </w:p>
    <w:p w14:paraId="2790E2BD" w14:textId="00784F48" w:rsidR="00A24A0A" w:rsidRDefault="00A24A0A" w:rsidP="00A24A0A">
      <w:pPr>
        <w:pStyle w:val="a3"/>
        <w:numPr>
          <w:ilvl w:val="0"/>
          <w:numId w:val="2"/>
        </w:numPr>
        <w:jc w:val="both"/>
      </w:pPr>
      <w:r>
        <w:t xml:space="preserve">Економіка сільського господарства: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</w:t>
      </w:r>
      <w:proofErr w:type="spellStart"/>
      <w:r>
        <w:t>Збарський</w:t>
      </w:r>
      <w:proofErr w:type="spellEnd"/>
      <w:r>
        <w:t xml:space="preserve"> В.К., </w:t>
      </w:r>
      <w:proofErr w:type="spellStart"/>
      <w:r>
        <w:t>Мацибора</w:t>
      </w:r>
      <w:proofErr w:type="spellEnd"/>
      <w:r>
        <w:t xml:space="preserve"> В.І., Чалий А.А. та ін.; за ред. В.К. </w:t>
      </w:r>
      <w:proofErr w:type="spellStart"/>
      <w:r>
        <w:t>Збарського</w:t>
      </w:r>
      <w:proofErr w:type="spellEnd"/>
      <w:r>
        <w:t xml:space="preserve">, і В.І. </w:t>
      </w:r>
      <w:proofErr w:type="spellStart"/>
      <w:r>
        <w:t>Мацибори</w:t>
      </w:r>
      <w:proofErr w:type="spellEnd"/>
      <w:r>
        <w:t>. 3-тє вид. стереотип. Київ: Каравела, 2023. 312 с.</w:t>
      </w:r>
    </w:p>
    <w:p w14:paraId="2F5AFC03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r>
        <w:t>Енциклопедія. Собаки. Київ: ПП «Кристал Бук», 2024. 160 с.:</w:t>
      </w:r>
      <w:proofErr w:type="spellStart"/>
      <w:r>
        <w:t>іл</w:t>
      </w:r>
      <w:proofErr w:type="spellEnd"/>
      <w:r>
        <w:t>.</w:t>
      </w:r>
    </w:p>
    <w:p w14:paraId="5082DCC0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r>
        <w:t xml:space="preserve"> Єгоров Б.В. </w:t>
      </w:r>
      <w:proofErr w:type="spellStart"/>
      <w:r>
        <w:t>Шаповаленко</w:t>
      </w:r>
      <w:proofErr w:type="spellEnd"/>
      <w:r>
        <w:t xml:space="preserve"> О.І. </w:t>
      </w:r>
      <w:proofErr w:type="spellStart"/>
      <w:r>
        <w:t>Макаринська</w:t>
      </w:r>
      <w:proofErr w:type="spellEnd"/>
      <w:r>
        <w:t xml:space="preserve"> А.В. Технологія виробництва </w:t>
      </w:r>
      <w:proofErr w:type="spellStart"/>
      <w:r>
        <w:t>преміксів</w:t>
      </w:r>
      <w:proofErr w:type="spellEnd"/>
      <w:r>
        <w:t>: підручник. Київ: Центр учбової літератури, 2022. 288 с.</w:t>
      </w:r>
    </w:p>
    <w:p w14:paraId="475B8D89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proofErr w:type="spellStart"/>
      <w:r>
        <w:t>Конкурентноспроможність</w:t>
      </w:r>
      <w:proofErr w:type="spellEnd"/>
      <w:r>
        <w:t xml:space="preserve"> аграрного підприємства: підручник / Юхименко П.І., Шуст О.А., </w:t>
      </w:r>
      <w:proofErr w:type="spellStart"/>
      <w:r>
        <w:t>Димань</w:t>
      </w:r>
      <w:proofErr w:type="spellEnd"/>
      <w:r>
        <w:t xml:space="preserve"> Т.М., та ін.; за </w:t>
      </w:r>
      <w:proofErr w:type="spellStart"/>
      <w:r>
        <w:t>заг</w:t>
      </w:r>
      <w:proofErr w:type="spellEnd"/>
      <w:r>
        <w:t xml:space="preserve"> ред. </w:t>
      </w:r>
      <w:proofErr w:type="spellStart"/>
      <w:r>
        <w:t>О.А.Шуст</w:t>
      </w:r>
      <w:proofErr w:type="spellEnd"/>
      <w:r>
        <w:t>. Київ: «Центр учбової літератури», 2024. 536с.</w:t>
      </w:r>
    </w:p>
    <w:p w14:paraId="1E51AE2B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r>
        <w:t>Костенко В.І. Технологія виробництва молока і яловичини: підручник. Київ: Видавництво Ліра-К, 2024. 672 с.</w:t>
      </w:r>
    </w:p>
    <w:p w14:paraId="3E936297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r>
        <w:t xml:space="preserve">Кролівництво з основами генетики та розведення: навчальний посібник / </w:t>
      </w:r>
      <w:proofErr w:type="spellStart"/>
      <w:r>
        <w:t>Пабат</w:t>
      </w:r>
      <w:proofErr w:type="spellEnd"/>
      <w:r>
        <w:t xml:space="preserve"> В.О., </w:t>
      </w:r>
      <w:proofErr w:type="spellStart"/>
      <w:r>
        <w:t>Віннічук</w:t>
      </w:r>
      <w:proofErr w:type="spellEnd"/>
      <w:r>
        <w:t xml:space="preserve"> Д.Т., Гончаренко І.В., </w:t>
      </w:r>
      <w:proofErr w:type="spellStart"/>
      <w:r>
        <w:t>Агій</w:t>
      </w:r>
      <w:proofErr w:type="spellEnd"/>
      <w:r>
        <w:t xml:space="preserve"> В.М. Київ: Видавничий дім Ліра-К, 2021. 164 с.</w:t>
      </w:r>
    </w:p>
    <w:p w14:paraId="373A12D2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r>
        <w:t>Кучеренко Д.Г. Менеджмент. Курс лекцій. 2-ге вид. Київ: «Центр учбової літератури», 2023. 184 с.</w:t>
      </w:r>
    </w:p>
    <w:p w14:paraId="49F0E592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r>
        <w:t xml:space="preserve"> Македон В.В. Бізнес-планування: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Київ: Центр учбової літератури, 2022. 236 с.</w:t>
      </w:r>
    </w:p>
    <w:p w14:paraId="39A3DF5E" w14:textId="7D72D4B7" w:rsidR="009F5C1E" w:rsidRDefault="009F5C1E" w:rsidP="00B230D2">
      <w:pPr>
        <w:pStyle w:val="a3"/>
        <w:numPr>
          <w:ilvl w:val="0"/>
          <w:numId w:val="2"/>
        </w:numPr>
        <w:jc w:val="both"/>
      </w:pPr>
      <w:r>
        <w:lastRenderedPageBreak/>
        <w:t xml:space="preserve">Маркетинг. Світовий досвід та український вимір: підручник / за ред. </w:t>
      </w:r>
      <w:proofErr w:type="spellStart"/>
      <w:r>
        <w:t>А.О.Старостіної</w:t>
      </w:r>
      <w:proofErr w:type="spellEnd"/>
      <w:r>
        <w:t xml:space="preserve">. вид. 2-ге </w:t>
      </w:r>
      <w:proofErr w:type="spellStart"/>
      <w:r>
        <w:t>доп</w:t>
      </w:r>
      <w:proofErr w:type="spellEnd"/>
      <w:r>
        <w:t>. та перероб. Київ: Видавництво Ліра-К, 2024. 484 с.</w:t>
      </w:r>
    </w:p>
    <w:p w14:paraId="3957754B" w14:textId="72CC3178" w:rsidR="00A24A0A" w:rsidRDefault="00A24A0A" w:rsidP="00A24A0A">
      <w:pPr>
        <w:pStyle w:val="a3"/>
        <w:numPr>
          <w:ilvl w:val="0"/>
          <w:numId w:val="2"/>
        </w:numPr>
        <w:jc w:val="both"/>
      </w:pPr>
      <w:proofErr w:type="spellStart"/>
      <w:r>
        <w:t>Мацибора</w:t>
      </w:r>
      <w:proofErr w:type="spellEnd"/>
      <w:r>
        <w:t xml:space="preserve"> В.І. </w:t>
      </w:r>
      <w:proofErr w:type="spellStart"/>
      <w:r>
        <w:t>Збарський</w:t>
      </w:r>
      <w:proofErr w:type="spellEnd"/>
      <w:r>
        <w:t xml:space="preserve"> В.К., </w:t>
      </w:r>
      <w:proofErr w:type="spellStart"/>
      <w:r>
        <w:t>Мацибора</w:t>
      </w:r>
      <w:proofErr w:type="spellEnd"/>
      <w:r>
        <w:t xml:space="preserve"> Т.В. Економіка підприємства: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3-тє вид. </w:t>
      </w:r>
      <w:proofErr w:type="spellStart"/>
      <w:r>
        <w:t>стереот</w:t>
      </w:r>
      <w:proofErr w:type="spellEnd"/>
      <w:r>
        <w:t>. Київ: Каравела, 2023. 320с.</w:t>
      </w:r>
    </w:p>
    <w:p w14:paraId="5EBCDE02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r>
        <w:t xml:space="preserve"> Мельников А.М., Коваленко О.А., </w:t>
      </w:r>
      <w:proofErr w:type="spellStart"/>
      <w:r>
        <w:t>Пундяк</w:t>
      </w:r>
      <w:proofErr w:type="spellEnd"/>
      <w:r>
        <w:t xml:space="preserve"> Н.Б. Основи організації бізнесу: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за </w:t>
      </w:r>
      <w:proofErr w:type="spellStart"/>
      <w:r>
        <w:t>заг</w:t>
      </w:r>
      <w:proofErr w:type="spellEnd"/>
      <w:r>
        <w:t>. ред. А.М. Мельникова. Київ: «Центр учбової літератури», 2023. 200 с.</w:t>
      </w:r>
    </w:p>
    <w:p w14:paraId="0E9DC9CC" w14:textId="5925B249" w:rsidR="009F5C1E" w:rsidRDefault="009F5C1E" w:rsidP="00B230D2">
      <w:pPr>
        <w:pStyle w:val="a3"/>
        <w:numPr>
          <w:ilvl w:val="0"/>
          <w:numId w:val="2"/>
        </w:numPr>
        <w:jc w:val="both"/>
      </w:pPr>
      <w:r>
        <w:t xml:space="preserve"> Механізація доїння і первинної обробки молока: підручник / Скляр О.Г., </w:t>
      </w:r>
      <w:proofErr w:type="spellStart"/>
      <w:r>
        <w:t>Болтянська</w:t>
      </w:r>
      <w:proofErr w:type="spellEnd"/>
      <w:r w:rsidR="003310CF">
        <w:t xml:space="preserve"> </w:t>
      </w:r>
      <w:r>
        <w:t xml:space="preserve">Н.І., Скляр Р.В., </w:t>
      </w:r>
      <w:proofErr w:type="spellStart"/>
      <w:r>
        <w:t>Моніта</w:t>
      </w:r>
      <w:proofErr w:type="spellEnd"/>
      <w:r>
        <w:t xml:space="preserve"> О.І. Київ: Видавничий дім «Кондор», 2021. 404 с.</w:t>
      </w:r>
    </w:p>
    <w:p w14:paraId="5E9623FD" w14:textId="41B4A358" w:rsidR="00185D3C" w:rsidRDefault="00185D3C" w:rsidP="00B230D2">
      <w:pPr>
        <w:pStyle w:val="a3"/>
        <w:numPr>
          <w:ilvl w:val="0"/>
          <w:numId w:val="2"/>
        </w:numPr>
        <w:jc w:val="both"/>
      </w:pPr>
      <w:r>
        <w:t>Норми годівлі, раціони і поживність кормів для різних видів сільськогосподарських тварин: довідник</w:t>
      </w:r>
      <w:r w:rsidR="003310CF">
        <w:t>. 2-ге вид. стер. / Г. </w:t>
      </w:r>
      <w:proofErr w:type="spellStart"/>
      <w:r w:rsidR="003310CF">
        <w:t>В.Проваторов</w:t>
      </w:r>
      <w:proofErr w:type="spellEnd"/>
      <w:r w:rsidR="003310CF">
        <w:t>, В. І. </w:t>
      </w:r>
      <w:proofErr w:type="spellStart"/>
      <w:r w:rsidR="003310CF">
        <w:t>Ладика</w:t>
      </w:r>
      <w:proofErr w:type="spellEnd"/>
      <w:r w:rsidR="003310CF">
        <w:t xml:space="preserve">, Л. В. Бондарчук та ін. за </w:t>
      </w:r>
      <w:proofErr w:type="spellStart"/>
      <w:r w:rsidR="003310CF">
        <w:t>заг</w:t>
      </w:r>
      <w:proofErr w:type="spellEnd"/>
      <w:r w:rsidR="003310CF">
        <w:t>. Ред. В. О. </w:t>
      </w:r>
      <w:proofErr w:type="spellStart"/>
      <w:r w:rsidR="003310CF">
        <w:t>Проваторова</w:t>
      </w:r>
      <w:proofErr w:type="spellEnd"/>
      <w:r w:rsidR="003310CF">
        <w:t>. Суми: Університетська книга, 2024. 489 с.</w:t>
      </w:r>
    </w:p>
    <w:p w14:paraId="56534D22" w14:textId="23D2F6D6" w:rsidR="009F5C1E" w:rsidRDefault="009F5C1E" w:rsidP="00B230D2">
      <w:pPr>
        <w:pStyle w:val="a3"/>
        <w:numPr>
          <w:ilvl w:val="0"/>
          <w:numId w:val="2"/>
        </w:numPr>
        <w:jc w:val="both"/>
      </w:pPr>
      <w:r>
        <w:t xml:space="preserve">Організація племінної справи: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</w:t>
      </w:r>
      <w:proofErr w:type="spellStart"/>
      <w:r>
        <w:t>Топіха</w:t>
      </w:r>
      <w:proofErr w:type="spellEnd"/>
      <w:r>
        <w:t xml:space="preserve"> В.С., </w:t>
      </w:r>
      <w:proofErr w:type="spellStart"/>
      <w:r w:rsidRPr="003310CF">
        <w:t>Незлукченко</w:t>
      </w:r>
      <w:proofErr w:type="spellEnd"/>
      <w:r w:rsidR="003310CF">
        <w:t> </w:t>
      </w:r>
      <w:r w:rsidRPr="003310CF">
        <w:t>Т</w:t>
      </w:r>
      <w:r>
        <w:t>.І., Луговий С.І., Лихач В.Я. стереотипне видання.</w:t>
      </w:r>
      <w:r w:rsidR="003310CF">
        <w:t xml:space="preserve"> </w:t>
      </w:r>
      <w:r>
        <w:t>Херсон: ОЛДІ-ПЛЮС, 2024. 264 с.</w:t>
      </w:r>
    </w:p>
    <w:p w14:paraId="54C2E9C4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r>
        <w:t xml:space="preserve">Осадчий О.С. Основи сільського господарства: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Київ: Центр учбової літератури, 2022. 294 с.</w:t>
      </w:r>
    </w:p>
    <w:p w14:paraId="548EEAEE" w14:textId="4DA42920" w:rsidR="009F5C1E" w:rsidRDefault="009F5C1E" w:rsidP="00B230D2">
      <w:pPr>
        <w:pStyle w:val="a3"/>
        <w:numPr>
          <w:ilvl w:val="0"/>
          <w:numId w:val="2"/>
        </w:numPr>
        <w:jc w:val="both"/>
      </w:pPr>
      <w:r>
        <w:t xml:space="preserve"> Охорона праці та цивільний захист: підручник / О.Г. Левченко, О.</w:t>
      </w:r>
      <w:r w:rsidR="00185D3C">
        <w:t> </w:t>
      </w:r>
      <w:r>
        <w:t>І.</w:t>
      </w:r>
      <w:r w:rsidR="00185D3C">
        <w:t> </w:t>
      </w:r>
      <w:proofErr w:type="spellStart"/>
      <w:r>
        <w:t>Полукаров</w:t>
      </w:r>
      <w:proofErr w:type="spellEnd"/>
      <w:r>
        <w:t>, В.</w:t>
      </w:r>
      <w:r w:rsidR="003310CF">
        <w:t> </w:t>
      </w:r>
      <w:r>
        <w:t>В.</w:t>
      </w:r>
      <w:r w:rsidR="003310CF">
        <w:t> </w:t>
      </w:r>
      <w:proofErr w:type="spellStart"/>
      <w:r>
        <w:t>Зацорний</w:t>
      </w:r>
      <w:proofErr w:type="spellEnd"/>
      <w:r>
        <w:t xml:space="preserve">  та </w:t>
      </w:r>
      <w:proofErr w:type="spellStart"/>
      <w:r>
        <w:t>ін</w:t>
      </w:r>
      <w:proofErr w:type="spellEnd"/>
      <w:r>
        <w:t>; за ред. О.</w:t>
      </w:r>
      <w:r w:rsidR="003310CF">
        <w:t> </w:t>
      </w:r>
      <w:r>
        <w:t>Г.</w:t>
      </w:r>
      <w:r w:rsidR="003310CF">
        <w:t> </w:t>
      </w:r>
      <w:r>
        <w:t xml:space="preserve">Левченко. Київ КПІ ім. Ігоря Сікорського, 2023. 472 с. </w:t>
      </w:r>
    </w:p>
    <w:p w14:paraId="09D7876D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r>
        <w:t xml:space="preserve">Пелих В.Г., Ковбасенко В.М., </w:t>
      </w:r>
      <w:proofErr w:type="spellStart"/>
      <w:r>
        <w:t>Балабанова</w:t>
      </w:r>
      <w:proofErr w:type="spellEnd"/>
      <w:r>
        <w:t xml:space="preserve"> І.О. Технологія переробки молока: </w:t>
      </w:r>
      <w:proofErr w:type="spellStart"/>
      <w:r>
        <w:t>навча</w:t>
      </w:r>
      <w:proofErr w:type="spellEnd"/>
      <w:r>
        <w:t xml:space="preserve">. метод. </w:t>
      </w:r>
      <w:proofErr w:type="spellStart"/>
      <w:r>
        <w:t>посіб</w:t>
      </w:r>
      <w:proofErr w:type="spellEnd"/>
      <w:r>
        <w:t>. Херсон: ОЛДІ-ПЛЮС, 2022. 166с.</w:t>
      </w:r>
    </w:p>
    <w:p w14:paraId="2C7327B5" w14:textId="64698F9B" w:rsidR="009F5C1E" w:rsidRDefault="009F5C1E" w:rsidP="00B230D2">
      <w:pPr>
        <w:pStyle w:val="a3"/>
        <w:numPr>
          <w:ilvl w:val="0"/>
          <w:numId w:val="2"/>
        </w:numPr>
        <w:jc w:val="both"/>
      </w:pPr>
      <w:r>
        <w:t xml:space="preserve"> </w:t>
      </w:r>
      <w:proofErr w:type="spellStart"/>
      <w:r>
        <w:t>Пешук</w:t>
      </w:r>
      <w:proofErr w:type="spellEnd"/>
      <w:r w:rsidR="003310CF">
        <w:t> </w:t>
      </w:r>
      <w:r>
        <w:t>Л.</w:t>
      </w:r>
      <w:r w:rsidR="003310CF">
        <w:t> В.</w:t>
      </w:r>
      <w:r>
        <w:t xml:space="preserve"> Технологія переробки вторинних продуктів м’ясної галузі: підручник. Київ: Центр учбової літератури, 2021. 400с.</w:t>
      </w:r>
    </w:p>
    <w:p w14:paraId="58C70CB1" w14:textId="12470418" w:rsidR="009F5C1E" w:rsidRDefault="009F5C1E" w:rsidP="00B230D2">
      <w:pPr>
        <w:pStyle w:val="a3"/>
        <w:numPr>
          <w:ilvl w:val="0"/>
          <w:numId w:val="2"/>
        </w:numPr>
        <w:jc w:val="both"/>
      </w:pPr>
      <w:r>
        <w:t xml:space="preserve"> </w:t>
      </w:r>
      <w:proofErr w:type="spellStart"/>
      <w:r>
        <w:t>Пешук</w:t>
      </w:r>
      <w:proofErr w:type="spellEnd"/>
      <w:r w:rsidR="003310CF">
        <w:t> </w:t>
      </w:r>
      <w:r>
        <w:t>Л.</w:t>
      </w:r>
      <w:r w:rsidR="003310CF">
        <w:t> </w:t>
      </w:r>
      <w:r>
        <w:t>В. Основи тваринництва і ветеринарно-санітарна експертиза м</w:t>
      </w:r>
      <w:r w:rsidR="003310CF">
        <w:t>’</w:t>
      </w:r>
      <w:r>
        <w:t>яса та м</w:t>
      </w:r>
      <w:r w:rsidR="003310CF">
        <w:t>’</w:t>
      </w:r>
      <w:r>
        <w:t>ясних продуктів: підручник. Київ: Центр учбової літератури, 2022. 400с.</w:t>
      </w:r>
    </w:p>
    <w:p w14:paraId="673EB625" w14:textId="77695188" w:rsidR="009F5C1E" w:rsidRDefault="009F5C1E" w:rsidP="00B230D2">
      <w:pPr>
        <w:pStyle w:val="a3"/>
        <w:numPr>
          <w:ilvl w:val="0"/>
          <w:numId w:val="2"/>
        </w:numPr>
        <w:jc w:val="both"/>
      </w:pPr>
      <w:proofErr w:type="spellStart"/>
      <w:r>
        <w:t>Пістун</w:t>
      </w:r>
      <w:proofErr w:type="spellEnd"/>
      <w:r>
        <w:t xml:space="preserve"> І.П., </w:t>
      </w:r>
      <w:proofErr w:type="spellStart"/>
      <w:r>
        <w:t>Березовецький</w:t>
      </w:r>
      <w:proofErr w:type="spellEnd"/>
      <w:r>
        <w:t xml:space="preserve"> А.П.., </w:t>
      </w:r>
      <w:proofErr w:type="spellStart"/>
      <w:r>
        <w:t>Березовецький</w:t>
      </w:r>
      <w:proofErr w:type="spellEnd"/>
      <w:r>
        <w:t xml:space="preserve"> С.А., Охорона праці в галузі сільського господарства (тваринництво, птахівництво): навчальний посібник. Суми: Університетська книга, 2024. 504 с.</w:t>
      </w:r>
    </w:p>
    <w:p w14:paraId="1E69D0EF" w14:textId="36D7E8D4" w:rsidR="00FF6875" w:rsidRDefault="00FF6875" w:rsidP="00FF6875">
      <w:pPr>
        <w:pStyle w:val="a3"/>
        <w:numPr>
          <w:ilvl w:val="0"/>
          <w:numId w:val="2"/>
        </w:numPr>
        <w:jc w:val="both"/>
      </w:pPr>
      <w:proofErr w:type="spellStart"/>
      <w:r>
        <w:t>Плиса</w:t>
      </w:r>
      <w:proofErr w:type="spellEnd"/>
      <w:r>
        <w:t xml:space="preserve"> В.Й., </w:t>
      </w:r>
      <w:proofErr w:type="spellStart"/>
      <w:r>
        <w:t>Плиса</w:t>
      </w:r>
      <w:proofErr w:type="spellEnd"/>
      <w:r>
        <w:t xml:space="preserve"> З.П. Бухгалтерський облік: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</w:t>
      </w:r>
      <w:proofErr w:type="spellEnd"/>
      <w:r>
        <w:t xml:space="preserve">. 3-тє вид. </w:t>
      </w:r>
      <w:proofErr w:type="spellStart"/>
      <w:r>
        <w:t>випр</w:t>
      </w:r>
      <w:proofErr w:type="spellEnd"/>
      <w:r>
        <w:t xml:space="preserve">. і </w:t>
      </w:r>
      <w:proofErr w:type="spellStart"/>
      <w:r>
        <w:t>доп</w:t>
      </w:r>
      <w:proofErr w:type="spellEnd"/>
      <w:r>
        <w:t>. Київ: Каравела, 2023. 560 с.</w:t>
      </w:r>
    </w:p>
    <w:p w14:paraId="327290A3" w14:textId="226809C2" w:rsidR="00DB682A" w:rsidRDefault="00DB682A" w:rsidP="00B230D2">
      <w:pPr>
        <w:pStyle w:val="a3"/>
        <w:numPr>
          <w:ilvl w:val="0"/>
          <w:numId w:val="2"/>
        </w:numPr>
        <w:jc w:val="both"/>
      </w:pPr>
      <w:proofErr w:type="spellStart"/>
      <w:r>
        <w:t>Проваторов</w:t>
      </w:r>
      <w:proofErr w:type="spellEnd"/>
      <w:r>
        <w:t xml:space="preserve"> Г.В., </w:t>
      </w:r>
      <w:proofErr w:type="spellStart"/>
      <w:r>
        <w:t>Проваторов</w:t>
      </w:r>
      <w:proofErr w:type="spellEnd"/>
      <w:r>
        <w:t xml:space="preserve"> В.О. Годівля сільськогосподарських тварин: підручник, </w:t>
      </w:r>
      <w:proofErr w:type="spellStart"/>
      <w:r>
        <w:t>стереот</w:t>
      </w:r>
      <w:proofErr w:type="spellEnd"/>
      <w:r>
        <w:t>. вид. Суми: Університетська книга, 2024. 510 с.</w:t>
      </w:r>
    </w:p>
    <w:p w14:paraId="6BDE8D18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r w:rsidRPr="00B230D2">
        <w:t xml:space="preserve">Розвиток інтенсивних систем землеробства на зрошуваних землях України: науково-технологічне забезпечення: метод. </w:t>
      </w:r>
      <w:proofErr w:type="spellStart"/>
      <w:r w:rsidRPr="00B230D2">
        <w:t>рекомен</w:t>
      </w:r>
      <w:proofErr w:type="spellEnd"/>
      <w:r w:rsidRPr="00B230D2">
        <w:t xml:space="preserve">. / за ред. НААН Р.А. </w:t>
      </w:r>
      <w:proofErr w:type="spellStart"/>
      <w:r w:rsidRPr="00B230D2">
        <w:t>Вожегової</w:t>
      </w:r>
      <w:proofErr w:type="spellEnd"/>
      <w:r w:rsidRPr="00B230D2">
        <w:t>. Херсон: ОЛДІ-ПЛЮС, 2024. 254с.</w:t>
      </w:r>
    </w:p>
    <w:p w14:paraId="53D7C1E3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r>
        <w:lastRenderedPageBreak/>
        <w:t xml:space="preserve">Рослинництво з основами </w:t>
      </w:r>
      <w:proofErr w:type="spellStart"/>
      <w:r>
        <w:t>кормовиробництва</w:t>
      </w:r>
      <w:proofErr w:type="spellEnd"/>
      <w:r>
        <w:t xml:space="preserve">: навчальний посібник. Царенко О.М., </w:t>
      </w:r>
      <w:proofErr w:type="spellStart"/>
      <w:r>
        <w:t>Троценко</w:t>
      </w:r>
      <w:proofErr w:type="spellEnd"/>
      <w:r>
        <w:t xml:space="preserve"> В.І., </w:t>
      </w:r>
      <w:proofErr w:type="spellStart"/>
      <w:r>
        <w:t>Жатов</w:t>
      </w:r>
      <w:proofErr w:type="spellEnd"/>
      <w:r>
        <w:t xml:space="preserve"> О.Г., </w:t>
      </w:r>
      <w:proofErr w:type="spellStart"/>
      <w:r>
        <w:t>Жатова</w:t>
      </w:r>
      <w:proofErr w:type="spellEnd"/>
      <w:r>
        <w:t xml:space="preserve"> Г.О.; за </w:t>
      </w:r>
      <w:proofErr w:type="spellStart"/>
      <w:r>
        <w:t>заг</w:t>
      </w:r>
      <w:proofErr w:type="spellEnd"/>
      <w:r>
        <w:t xml:space="preserve">. ред. д. </w:t>
      </w:r>
      <w:proofErr w:type="spellStart"/>
      <w:r>
        <w:t>с.г</w:t>
      </w:r>
      <w:proofErr w:type="spellEnd"/>
      <w:r>
        <w:t xml:space="preserve">. н., проф. О.Г. </w:t>
      </w:r>
      <w:proofErr w:type="spellStart"/>
      <w:r>
        <w:t>Жатова</w:t>
      </w:r>
      <w:proofErr w:type="spellEnd"/>
      <w:r>
        <w:t>. Суми: Університетська книга, 2024. 384 с.</w:t>
      </w:r>
    </w:p>
    <w:p w14:paraId="1735F829" w14:textId="3BC7BF6E" w:rsidR="009F5C1E" w:rsidRDefault="009F5C1E" w:rsidP="00B230D2">
      <w:pPr>
        <w:pStyle w:val="a3"/>
        <w:numPr>
          <w:ilvl w:val="0"/>
          <w:numId w:val="2"/>
        </w:numPr>
        <w:jc w:val="both"/>
      </w:pPr>
      <w:r>
        <w:t>Рослинництво: підручник / В.</w:t>
      </w:r>
      <w:r w:rsidR="00185D3C">
        <w:t> </w:t>
      </w:r>
      <w:r>
        <w:t>В.</w:t>
      </w:r>
      <w:r w:rsidR="00185D3C">
        <w:t> </w:t>
      </w:r>
      <w:proofErr w:type="spellStart"/>
      <w:r>
        <w:t>Базалій</w:t>
      </w:r>
      <w:proofErr w:type="spellEnd"/>
      <w:r>
        <w:t xml:space="preserve">, О.І. Зінченко, Ю.О. Лавриненко, та ін.; стереотипне вид. Херсон: ОЛДІ-ПЛЮС, 2024. 520с. </w:t>
      </w:r>
    </w:p>
    <w:p w14:paraId="0C7DF671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r>
        <w:t xml:space="preserve"> </w:t>
      </w:r>
      <w:proofErr w:type="spellStart"/>
      <w:r>
        <w:t>Рульєв</w:t>
      </w:r>
      <w:proofErr w:type="spellEnd"/>
      <w:r>
        <w:t xml:space="preserve"> В.А. Менеджмент: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Київ: Центр учбової літератури, 2022. 312 с.</w:t>
      </w:r>
    </w:p>
    <w:p w14:paraId="576413B5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r>
        <w:t xml:space="preserve">Садовська І.Б., </w:t>
      </w:r>
      <w:proofErr w:type="spellStart"/>
      <w:r>
        <w:t>Божидарнік</w:t>
      </w:r>
      <w:proofErr w:type="spellEnd"/>
      <w:r>
        <w:t xml:space="preserve"> Т.В., </w:t>
      </w:r>
      <w:proofErr w:type="spellStart"/>
      <w:r>
        <w:t>Нагірська</w:t>
      </w:r>
      <w:proofErr w:type="spellEnd"/>
      <w:r>
        <w:t xml:space="preserve"> К.Є. Бухгалтерський облік: Центр учбової літератури, 2022. 688с.</w:t>
      </w:r>
    </w:p>
    <w:p w14:paraId="3554EB9C" w14:textId="140BEC67" w:rsidR="009F5C1E" w:rsidRDefault="009F5C1E" w:rsidP="00B230D2">
      <w:pPr>
        <w:pStyle w:val="a3"/>
        <w:numPr>
          <w:ilvl w:val="0"/>
          <w:numId w:val="2"/>
        </w:numPr>
        <w:jc w:val="both"/>
      </w:pPr>
      <w:r>
        <w:t xml:space="preserve"> </w:t>
      </w:r>
      <w:proofErr w:type="spellStart"/>
      <w:r>
        <w:t>Сирохман</w:t>
      </w:r>
      <w:proofErr w:type="spellEnd"/>
      <w:r>
        <w:t xml:space="preserve"> І.В. Лозова Т.М. Товарознавство м’яса і м’ясних товарів 2-ге вид., перероб і </w:t>
      </w:r>
      <w:proofErr w:type="spellStart"/>
      <w:r>
        <w:t>доп</w:t>
      </w:r>
      <w:proofErr w:type="spellEnd"/>
      <w:r>
        <w:t>. Київ: Центр учбової літератури, 2022. 378 с.</w:t>
      </w:r>
    </w:p>
    <w:p w14:paraId="2878E7A9" w14:textId="54550F10" w:rsidR="00FF6875" w:rsidRDefault="00FF6875" w:rsidP="00B230D2">
      <w:pPr>
        <w:pStyle w:val="a3"/>
        <w:numPr>
          <w:ilvl w:val="0"/>
          <w:numId w:val="2"/>
        </w:numPr>
        <w:jc w:val="both"/>
      </w:pPr>
      <w:r>
        <w:t xml:space="preserve">Сук П.Л. Бухгалтерський облік в галузях національного господарства: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Київ: Каравела, 2023.368с.</w:t>
      </w:r>
    </w:p>
    <w:p w14:paraId="15DF85E2" w14:textId="4F6FE625" w:rsidR="009F5C1E" w:rsidRDefault="009F5C1E" w:rsidP="00B230D2">
      <w:pPr>
        <w:pStyle w:val="a3"/>
        <w:numPr>
          <w:ilvl w:val="0"/>
          <w:numId w:val="2"/>
        </w:numPr>
        <w:jc w:val="both"/>
      </w:pPr>
      <w:r>
        <w:t xml:space="preserve">Фермерство та </w:t>
      </w:r>
      <w:proofErr w:type="spellStart"/>
      <w:r>
        <w:t>агротуризм</w:t>
      </w:r>
      <w:proofErr w:type="spellEnd"/>
      <w:r>
        <w:t xml:space="preserve">: організація, облік і оподаткування: підручник / за ред. В.Я. </w:t>
      </w:r>
      <w:proofErr w:type="spellStart"/>
      <w:r>
        <w:t>Плаксієнка</w:t>
      </w:r>
      <w:proofErr w:type="spellEnd"/>
      <w:r>
        <w:t>, К.</w:t>
      </w:r>
      <w:r w:rsidR="00185D3C">
        <w:t> </w:t>
      </w:r>
      <w:r>
        <w:t>А</w:t>
      </w:r>
      <w:r w:rsidR="00185D3C">
        <w:t> </w:t>
      </w:r>
      <w:r>
        <w:t>.Пилипенка. Київ: Центр учбової літератури, 2024. 648 с.</w:t>
      </w:r>
    </w:p>
    <w:p w14:paraId="1ABEBA1E" w14:textId="5CEACD0C" w:rsidR="00185D3C" w:rsidRDefault="00185D3C" w:rsidP="00B230D2">
      <w:pPr>
        <w:pStyle w:val="a3"/>
        <w:numPr>
          <w:ilvl w:val="0"/>
          <w:numId w:val="2"/>
        </w:numPr>
        <w:jc w:val="both"/>
      </w:pPr>
      <w:r>
        <w:t>Фермерське рибництво / І. І. </w:t>
      </w:r>
      <w:proofErr w:type="spellStart"/>
      <w:r>
        <w:t>Грициняк</w:t>
      </w:r>
      <w:proofErr w:type="spellEnd"/>
      <w:r>
        <w:t>, М. В. </w:t>
      </w:r>
      <w:proofErr w:type="spellStart"/>
      <w:r>
        <w:t>Гринжевський</w:t>
      </w:r>
      <w:proofErr w:type="spellEnd"/>
      <w:r>
        <w:t>, О.М. Третяк та ін. Київ: Герб, 2008. 560 с.</w:t>
      </w:r>
    </w:p>
    <w:p w14:paraId="3B1FEA25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r>
        <w:t xml:space="preserve"> </w:t>
      </w:r>
      <w:proofErr w:type="spellStart"/>
      <w:r>
        <w:t>Хмуров</w:t>
      </w:r>
      <w:proofErr w:type="spellEnd"/>
      <w:r>
        <w:t xml:space="preserve"> В.В. Менеджмент підприємницької діяльності: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Київ: «Центр учбової літератури, 2023. 184 с.</w:t>
      </w:r>
    </w:p>
    <w:p w14:paraId="52666C60" w14:textId="77777777" w:rsidR="009F5C1E" w:rsidRDefault="009F5C1E" w:rsidP="00B230D2">
      <w:pPr>
        <w:pStyle w:val="a3"/>
        <w:numPr>
          <w:ilvl w:val="0"/>
          <w:numId w:val="2"/>
        </w:numPr>
        <w:jc w:val="both"/>
      </w:pPr>
      <w:proofErr w:type="spellStart"/>
      <w:r>
        <w:t>Янчева</w:t>
      </w:r>
      <w:proofErr w:type="spellEnd"/>
      <w:r>
        <w:t xml:space="preserve"> М.О., </w:t>
      </w:r>
      <w:proofErr w:type="spellStart"/>
      <w:r>
        <w:t>Пешук</w:t>
      </w:r>
      <w:proofErr w:type="spellEnd"/>
      <w:r>
        <w:t xml:space="preserve"> Л.В., </w:t>
      </w:r>
      <w:proofErr w:type="spellStart"/>
      <w:r>
        <w:t>Дроменко</w:t>
      </w:r>
      <w:proofErr w:type="spellEnd"/>
      <w:r>
        <w:t xml:space="preserve"> О.Б. Фізико-хімічні та біохімічні основи технології м’яса та м’ясопродуктів: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Київ: Центр учбової літератури, 2022. 304 с.</w:t>
      </w:r>
    </w:p>
    <w:sectPr w:rsidR="009F5C1E" w:rsidSect="003E0AFD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87A24"/>
    <w:multiLevelType w:val="hybridMultilevel"/>
    <w:tmpl w:val="0B38AE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E4825"/>
    <w:multiLevelType w:val="hybridMultilevel"/>
    <w:tmpl w:val="D0C828B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A60B7"/>
    <w:multiLevelType w:val="hybridMultilevel"/>
    <w:tmpl w:val="C214321A"/>
    <w:lvl w:ilvl="0" w:tplc="241C9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A0364"/>
    <w:multiLevelType w:val="hybridMultilevel"/>
    <w:tmpl w:val="A41EBAC8"/>
    <w:lvl w:ilvl="0" w:tplc="E75C546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D65AB"/>
    <w:multiLevelType w:val="hybridMultilevel"/>
    <w:tmpl w:val="2A0EA956"/>
    <w:lvl w:ilvl="0" w:tplc="3C90E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A6"/>
    <w:rsid w:val="000053D6"/>
    <w:rsid w:val="00073476"/>
    <w:rsid w:val="0009640C"/>
    <w:rsid w:val="000B458E"/>
    <w:rsid w:val="000C1442"/>
    <w:rsid w:val="000F1F9F"/>
    <w:rsid w:val="00117649"/>
    <w:rsid w:val="00185D3C"/>
    <w:rsid w:val="001905BD"/>
    <w:rsid w:val="001D2533"/>
    <w:rsid w:val="00203313"/>
    <w:rsid w:val="00210A58"/>
    <w:rsid w:val="002B1693"/>
    <w:rsid w:val="002D1EAB"/>
    <w:rsid w:val="00311626"/>
    <w:rsid w:val="003310CF"/>
    <w:rsid w:val="0035744B"/>
    <w:rsid w:val="0038655B"/>
    <w:rsid w:val="003B78ED"/>
    <w:rsid w:val="003E0AFD"/>
    <w:rsid w:val="00411910"/>
    <w:rsid w:val="004153A3"/>
    <w:rsid w:val="004200E9"/>
    <w:rsid w:val="0048766D"/>
    <w:rsid w:val="004A1C6A"/>
    <w:rsid w:val="004C4AF7"/>
    <w:rsid w:val="004C4BF1"/>
    <w:rsid w:val="004E1D39"/>
    <w:rsid w:val="00501AFB"/>
    <w:rsid w:val="00532F70"/>
    <w:rsid w:val="006540CC"/>
    <w:rsid w:val="006C0691"/>
    <w:rsid w:val="006D3779"/>
    <w:rsid w:val="006D61AE"/>
    <w:rsid w:val="006F654A"/>
    <w:rsid w:val="00712893"/>
    <w:rsid w:val="00735576"/>
    <w:rsid w:val="007A24A6"/>
    <w:rsid w:val="007B422D"/>
    <w:rsid w:val="007C5F44"/>
    <w:rsid w:val="007E037C"/>
    <w:rsid w:val="007F7032"/>
    <w:rsid w:val="0084257C"/>
    <w:rsid w:val="00890406"/>
    <w:rsid w:val="008A6E08"/>
    <w:rsid w:val="008D1C39"/>
    <w:rsid w:val="008D47A1"/>
    <w:rsid w:val="008F6F8E"/>
    <w:rsid w:val="00904B45"/>
    <w:rsid w:val="00951D62"/>
    <w:rsid w:val="0096148F"/>
    <w:rsid w:val="009F3CA1"/>
    <w:rsid w:val="009F5C1E"/>
    <w:rsid w:val="00A24A0A"/>
    <w:rsid w:val="00A41AE8"/>
    <w:rsid w:val="00A6057F"/>
    <w:rsid w:val="00AA7626"/>
    <w:rsid w:val="00AE05B3"/>
    <w:rsid w:val="00AE58BB"/>
    <w:rsid w:val="00B06DC5"/>
    <w:rsid w:val="00B13A17"/>
    <w:rsid w:val="00B230D2"/>
    <w:rsid w:val="00B34F74"/>
    <w:rsid w:val="00B437D5"/>
    <w:rsid w:val="00BD6889"/>
    <w:rsid w:val="00BF503E"/>
    <w:rsid w:val="00C552FB"/>
    <w:rsid w:val="00C619A4"/>
    <w:rsid w:val="00CB0BF8"/>
    <w:rsid w:val="00D01300"/>
    <w:rsid w:val="00D16F2E"/>
    <w:rsid w:val="00D50D8A"/>
    <w:rsid w:val="00D51032"/>
    <w:rsid w:val="00DA3C76"/>
    <w:rsid w:val="00DB682A"/>
    <w:rsid w:val="00DD35D8"/>
    <w:rsid w:val="00DF7FA2"/>
    <w:rsid w:val="00E062C6"/>
    <w:rsid w:val="00E560E9"/>
    <w:rsid w:val="00E950F0"/>
    <w:rsid w:val="00EC6403"/>
    <w:rsid w:val="00EE41DE"/>
    <w:rsid w:val="00F57A10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78B6"/>
  <w15:chartTrackingRefBased/>
  <w15:docId w15:val="{642566F2-F6A3-4FD9-AB32-1BC80CCC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7575</Words>
  <Characters>4319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2025-02-28T12:40:00Z</dcterms:created>
  <dcterms:modified xsi:type="dcterms:W3CDTF">2025-05-09T09:55:00Z</dcterms:modified>
</cp:coreProperties>
</file>